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color w:val="auto"/>
        </w:rPr>
      </w:pPr>
      <w:r>
        <w:rPr>
          <w:color w:val="auto"/>
        </w:rPr>
        <w:pict>
          <v:shape id="_x0000_s1025" o:spid="_x0000_s1025" o:spt="75" type="#_x0000_t75" style="position:absolute;left:0pt;margin-left:873pt;margin-top:939pt;height:33pt;width:27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>
      <w:pPr>
        <w:jc w:val="center"/>
        <w:textAlignment w:val="center"/>
        <w:rPr>
          <w:rFonts w:hint="eastAsia" w:eastAsia="宋体"/>
          <w:color w:val="auto"/>
          <w:lang w:val="en-US" w:eastAsia="zh-CN"/>
        </w:rPr>
      </w:pPr>
      <w:bookmarkStart w:id="3" w:name="_GoBack"/>
      <w:r>
        <w:rPr>
          <w:rFonts w:hint="eastAsia" w:ascii="Times New Roman" w:hAnsi="Times New Roman" w:eastAsia="Times New Roman" w:cs="Times New Roman"/>
          <w:b/>
          <w:color w:val="auto"/>
          <w:sz w:val="32"/>
        </w:rPr>
        <w:t>有机</w:t>
      </w:r>
      <w:r>
        <w:rPr>
          <w:rFonts w:hint="eastAsia" w:ascii="Times New Roman" w:hAnsi="Times New Roman" w:cs="Times New Roman"/>
          <w:b/>
          <w:color w:val="auto"/>
          <w:sz w:val="32"/>
          <w:lang w:val="en-US" w:eastAsia="zh-CN"/>
        </w:rPr>
        <w:t>合成与</w:t>
      </w:r>
      <w:r>
        <w:rPr>
          <w:rFonts w:hint="eastAsia" w:ascii="Times New Roman" w:hAnsi="Times New Roman" w:eastAsia="Times New Roman" w:cs="Times New Roman"/>
          <w:b/>
          <w:color w:val="auto"/>
          <w:sz w:val="32"/>
        </w:rPr>
        <w:t>推断中的官能团保护</w:t>
      </w:r>
      <w:r>
        <w:rPr>
          <w:rFonts w:hint="eastAsia" w:ascii="Times New Roman" w:hAnsi="Times New Roman" w:cs="Times New Roman"/>
          <w:b/>
          <w:color w:val="auto"/>
          <w:sz w:val="32"/>
          <w:lang w:val="en-US" w:eastAsia="zh-CN"/>
        </w:rPr>
        <w:t>专练</w:t>
      </w:r>
      <w:bookmarkEnd w:id="3"/>
    </w:p>
    <w:p>
      <w:pPr>
        <w:numPr>
          <w:ilvl w:val="0"/>
          <w:numId w:val="1"/>
        </w:numPr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Q</w:t>
      </w:r>
      <w:r>
        <w:rPr>
          <w:rFonts w:ascii="宋体" w:hAnsi="宋体" w:eastAsia="宋体" w:cs="宋体"/>
          <w:color w:val="auto"/>
          <w:kern w:val="0"/>
          <w:szCs w:val="21"/>
        </w:rPr>
        <w:t>是一种药物的中间体，某研究小组设计如下合成路线制备化合物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Q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25" o:spt="75" type="#_x0000_t75" style="height:161.25pt;width:415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已知：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26" o:spt="75" type="#_x0000_t75" style="height:21.75pt;width:132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       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27" o:spt="75" type="#_x0000_t75" style="height:29.25pt;width:169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         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Ⅲ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.RCOOH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28" o:spt="75" alt="%20%5Cxrightarrow%5B%5D%7BSOC%7Bl%7D_%7B2%7D%7D " type="#_x0000_t75" style="height:15.75pt;width:48pt;" filled="f" o:preferrelative="t" stroked="f" coordsize="21600,21600">
            <v:path/>
            <v:fill on="f" focussize="0,0"/>
            <v:stroke on="f" joinstyle="miter"/>
            <v:imagedata r:id="rId12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RCOCl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29" o:spt="75" alt="%20%5Cxrightarrow%5B%5D%7BR%27N%7BH%7D_%7B2%7D%7D " type="#_x0000_t75" style="height:16.5pt;width:51pt;" filled="f" o:preferrelative="t" stroked="f" coordsize="21600,21600">
            <v:path/>
            <v:fill on="f" focussize="0,0"/>
            <v:stroke on="f" joinstyle="miter"/>
            <v:imagedata r:id="rId13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RCONHR'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回答下列问题：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）反应②的试剂为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</w:t>
      </w:r>
      <w:r>
        <w:rPr>
          <w:rFonts w:ascii="宋体" w:hAnsi="宋体" w:eastAsia="宋体" w:cs="宋体"/>
          <w:color w:val="auto"/>
          <w:kern w:val="0"/>
          <w:szCs w:val="21"/>
        </w:rPr>
        <w:t>；反应⑨和⑩的反应类型分别是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的结构简式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     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中官能团的名称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   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）反应⑦的化学方程式为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                      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）下列说法不正确的是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．设计反应①和⑤是为了保护酚羟基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．化合物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Q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NO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．化合物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能发生水解反应、加成反应、取代反应、加聚反应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RCOOH</w: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反应的产物有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HCl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）符合下列条件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 </w:t>
      </w:r>
      <w:r>
        <w:rPr>
          <w:rFonts w:ascii="宋体" w:hAnsi="宋体" w:eastAsia="宋体" w:cs="宋体"/>
          <w:color w:val="auto"/>
          <w:kern w:val="0"/>
          <w:szCs w:val="21"/>
        </w:rPr>
        <w:t>种：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．能发生银镜反应；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．能发生水解反应，且水解产物之一能与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其中核磁共振氢谱显示为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组峰，且峰面积比为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 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写结构简式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）设计以丁酸为原料制备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0" o:spt="75" type="#_x0000_t75" style="height:34.5pt;width:46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用流程图表示，无机试剂任选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福酚美克是一种影响机体免疫力功能的药物，可通过如图所示方法合成：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1" o:spt="75" type="#_x0000_t75" style="height:168.75pt;width:415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）写出物质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中所含官能团的名称：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与足量氢氧化钠溶液充分反应，最多消耗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________molNaOH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C→D</w:t>
      </w:r>
      <w:r>
        <w:rPr>
          <w:rFonts w:ascii="宋体" w:hAnsi="宋体" w:eastAsia="宋体" w:cs="宋体"/>
          <w:color w:val="auto"/>
          <w:kern w:val="0"/>
          <w:szCs w:val="21"/>
        </w:rPr>
        <w:t>的转化属于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宋体" w:hAnsi="宋体" w:eastAsia="宋体" w:cs="宋体"/>
          <w:color w:val="auto"/>
          <w:kern w:val="0"/>
          <w:szCs w:val="21"/>
        </w:rPr>
        <w:t>反应（填反应类型）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）上述流程中设计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步骤的目的是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）福酚美克与过量碳酸氢钠溶液反应的方程式为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）福酚美克的同分异构体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满足下列条件：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color w:val="auto"/>
          <w:kern w:val="0"/>
          <w:szCs w:val="21"/>
        </w:rPr>
        <w:t>Ⅰ</w:t>
      </w:r>
      <w:r>
        <w:rPr>
          <w:rFonts w:ascii="宋体" w:hAnsi="宋体" w:eastAsia="宋体" w:cs="宋体"/>
          <w:color w:val="auto"/>
          <w:kern w:val="0"/>
          <w:szCs w:val="21"/>
        </w:rPr>
        <w:t>．苯环上有三个取代基；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color w:val="auto"/>
          <w:kern w:val="0"/>
          <w:szCs w:val="21"/>
        </w:rPr>
        <w:t>Ⅱ</w:t>
      </w:r>
      <w:r>
        <w:rPr>
          <w:rFonts w:ascii="宋体" w:hAnsi="宋体" w:eastAsia="宋体" w:cs="宋体"/>
          <w:color w:val="auto"/>
          <w:kern w:val="0"/>
          <w:szCs w:val="21"/>
        </w:rPr>
        <w:t>．与福酚美克具有相同官能团；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color w:val="auto"/>
          <w:kern w:val="0"/>
          <w:szCs w:val="21"/>
        </w:rPr>
        <w:t>Ⅲ</w:t>
      </w:r>
      <w:r>
        <w:rPr>
          <w:rFonts w:ascii="宋体" w:hAnsi="宋体" w:eastAsia="宋体" w:cs="宋体"/>
          <w:color w:val="auto"/>
          <w:kern w:val="0"/>
          <w:szCs w:val="21"/>
        </w:rPr>
        <w:t>．能与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符合上述条件的同分异构体有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宋体" w:hAnsi="宋体" w:eastAsia="宋体" w:cs="宋体"/>
          <w:color w:val="auto"/>
          <w:kern w:val="0"/>
          <w:szCs w:val="21"/>
        </w:rPr>
        <w:t>种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）参照上述合成路线和信息，以乙醛为原料（无机试剂任选），设计制备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2" o:spt="75" type="#_x0000_t75" style="height:66.75pt;width:123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</w:p>
    <w:p>
      <w:pPr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是合成抗癌新药瑞戈非尼的一种中间体，可通过以下方法合成：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3" o:spt="75" type="#_x0000_t75" style="height:120.55pt;width:395.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中含氧官能团的名称为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C→E</w:t>
      </w:r>
      <w:r>
        <w:rPr>
          <w:rFonts w:ascii="宋体" w:hAnsi="宋体" w:eastAsia="宋体" w:cs="宋体"/>
          <w:color w:val="auto"/>
          <w:kern w:val="0"/>
          <w:szCs w:val="21"/>
        </w:rPr>
        <w:t>的反应类型为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。设计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B→C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E→F</w:t>
      </w:r>
      <w:r>
        <w:rPr>
          <w:rFonts w:ascii="宋体" w:hAnsi="宋体" w:eastAsia="宋体" w:cs="宋体"/>
          <w:color w:val="auto"/>
          <w:kern w:val="0"/>
          <w:szCs w:val="21"/>
        </w:rPr>
        <w:t>反应的目的是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）写出同时满足下列条件的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的一种同分异构体的结构简式：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①含有苯环；②能发生银镜反应；③分子中只有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种不同化学环境的氢。</w: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）已知异氰酸酯（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R-N=C=O</w:t>
      </w:r>
      <w:r>
        <w:rPr>
          <w:rFonts w:ascii="宋体" w:hAnsi="宋体" w:eastAsia="宋体" w:cs="宋体"/>
          <w:color w:val="auto"/>
          <w:kern w:val="0"/>
          <w:szCs w:val="21"/>
        </w:rPr>
        <w:t>）在溶液中自身缩合，生成对称的脲（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4" o:spt="75" type="#_x0000_t75" style="height:27.75pt;width:63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）。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F→H</w:t>
      </w:r>
      <w:r>
        <w:rPr>
          <w:rFonts w:ascii="宋体" w:hAnsi="宋体" w:eastAsia="宋体" w:cs="宋体"/>
          <w:color w:val="auto"/>
          <w:kern w:val="0"/>
          <w:szCs w:val="21"/>
        </w:rPr>
        <w:t>反应的主要副产物分子式为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15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OF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6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，写出其结构简式：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）已知：①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5" o:spt="75" type="#_x0000_t75" style="height:28.5pt;width:171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     </w:t>
      </w:r>
      <w:r>
        <w:rPr>
          <w:rFonts w:ascii="宋体" w:hAnsi="宋体" w:eastAsia="宋体" w:cs="宋体"/>
          <w:color w:val="auto"/>
          <w:kern w:val="0"/>
          <w:szCs w:val="21"/>
        </w:rPr>
        <w:t>②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6" o:spt="75" type="#_x0000_t75" style="height:43.5pt;width:347.2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pStyle w:val="15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请以甲苯、乙二醇、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O)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CO</w:t>
      </w:r>
      <w:r>
        <w:rPr>
          <w:rFonts w:ascii="宋体" w:hAnsi="宋体" w:eastAsia="宋体" w:cs="宋体"/>
          <w:color w:val="auto"/>
          <w:kern w:val="0"/>
          <w:szCs w:val="21"/>
        </w:rPr>
        <w:t>为原料制备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7" o:spt="75" type="#_x0000_t75" style="height:49.5pt;width:148.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，写出制备的合成路线流程图（无机试剂任用，合成路线流程图示例见本题题干）。</w:t>
      </w:r>
    </w:p>
    <w:p>
      <w:pPr>
        <w:pStyle w:val="15"/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对乙酰氨基酚，俗称扑热息痛（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Paracetamol</w:t>
      </w:r>
      <w:r>
        <w:rPr>
          <w:rFonts w:ascii="宋体" w:hAnsi="宋体" w:eastAsia="宋体" w:cs="宋体"/>
          <w:color w:val="auto"/>
          <w:kern w:val="0"/>
          <w:szCs w:val="21"/>
        </w:rPr>
        <w:t>），具有很强的解热镇痛作用，工业上通过下列方法合成（图中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分别互为同分异构体，无机产物略去）：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8" o:spt="75" type="#_x0000_t75" style="height:96pt;width:297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已知：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39" o:spt="75" type="#_x0000_t75" style="height:38.25pt;width:78.7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请按要求填空：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分子中官能团名称：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生成扑热息痛的化学方程式：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）反应③和④的反应类型：③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</w:t>
      </w:r>
      <w:r>
        <w:rPr>
          <w:rFonts w:ascii="宋体" w:hAnsi="宋体" w:eastAsia="宋体" w:cs="宋体"/>
          <w:color w:val="auto"/>
          <w:kern w:val="0"/>
          <w:szCs w:val="21"/>
        </w:rPr>
        <w:t>，④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）工业上设计反应①、②、③，而不是只通过反应②得到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，其目的是：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）扑热息痛有很多同分异构体，符合下列要求的同分异构体有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:</w:t>
      </w:r>
      <w:r>
        <w:rPr>
          <w:rFonts w:ascii="宋体" w:hAnsi="宋体" w:eastAsia="宋体" w:cs="宋体"/>
          <w:color w:val="auto"/>
          <w:kern w:val="0"/>
          <w:szCs w:val="21"/>
        </w:rPr>
        <w:t>①是对位二取代苯；②苯环上两个取代基一个含氮不含碳、另一个含碳不含氮；③两个氧原子与同一原子相连。其中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种的结构简式是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0" o:spt="75" type="#_x0000_t75" style="height:18pt;width:88.5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1" o:spt="75" type="#_x0000_t75" style="height:18pt;width:97.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，写出另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种同分异构体的结构简式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是一种抗精神病药物，可以通过下列方法合成：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2" o:spt="75" type="#_x0000_t75" style="height:117.75pt;width:459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3" o:spt="75" type="#_x0000_t75" style="height:39.75pt;width:61.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的名称为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宋体" w:hAnsi="宋体" w:eastAsia="宋体" w:cs="宋体"/>
          <w:color w:val="auto"/>
          <w:kern w:val="0"/>
          <w:szCs w:val="21"/>
        </w:rPr>
        <w:t>；设计步骤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 __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E→F</w:t>
      </w:r>
      <w:r>
        <w:rPr>
          <w:rFonts w:ascii="宋体" w:hAnsi="宋体" w:eastAsia="宋体" w:cs="宋体"/>
          <w:color w:val="auto"/>
          <w:kern w:val="0"/>
          <w:szCs w:val="21"/>
        </w:rPr>
        <w:t>的反应类型是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Y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宋体" w:hAnsi="宋体" w:eastAsia="宋体" w:cs="宋体"/>
          <w:color w:val="auto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Y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）写出同时满足下列条件的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的一种同分异构体的结构简式：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hAnsi="宋体" w:eastAsia="宋体" w:cs="宋体"/>
          <w:color w:val="auto"/>
          <w:kern w:val="0"/>
          <w:szCs w:val="21"/>
        </w:rPr>
        <w:t>①苯环上有两个取代基；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hAnsi="宋体" w:eastAsia="宋体" w:cs="宋体"/>
          <w:color w:val="auto"/>
          <w:kern w:val="0"/>
          <w:szCs w:val="21"/>
        </w:rPr>
        <w:t>②核磁共振氢谱图中有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7</w:t>
      </w:r>
      <w:r>
        <w:rPr>
          <w:rFonts w:ascii="宋体" w:hAnsi="宋体" w:eastAsia="宋体" w:cs="宋体"/>
          <w:color w:val="auto"/>
          <w:kern w:val="0"/>
          <w:szCs w:val="21"/>
        </w:rPr>
        <w:t>个峰；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hAnsi="宋体" w:eastAsia="宋体" w:cs="宋体"/>
          <w:color w:val="auto"/>
          <w:kern w:val="0"/>
          <w:szCs w:val="21"/>
        </w:rPr>
        <w:t>③能发生水解反应，产物之一是氨基乙酸，另一种产物能与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溶液发生显色反应。</w:t>
      </w:r>
    </w:p>
    <w:p>
      <w:pPr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bookmarkStart w:id="0" w:name="topic 06a539de-a7a5-4ff4-b598-5eb6bf1150"/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M</w:t>
      </w:r>
      <w:r>
        <w:rPr>
          <w:rFonts w:ascii="宋体" w:hAnsi="宋体" w:eastAsia="宋体" w:cs="宋体"/>
          <w:color w:val="auto"/>
          <w:kern w:val="0"/>
          <w:szCs w:val="21"/>
        </w:rPr>
        <w:t>是石油裂解气的重要成分，由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M</w:t>
      </w:r>
      <w:r>
        <w:rPr>
          <w:rFonts w:ascii="宋体" w:hAnsi="宋体" w:eastAsia="宋体" w:cs="宋体"/>
          <w:color w:val="auto"/>
          <w:kern w:val="0"/>
          <w:szCs w:val="21"/>
        </w:rPr>
        <w:t>制备环酯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P</w:t>
      </w:r>
      <w:r>
        <w:rPr>
          <w:rFonts w:ascii="宋体" w:hAnsi="宋体" w:eastAsia="宋体" w:cs="宋体"/>
          <w:color w:val="auto"/>
          <w:kern w:val="0"/>
          <w:szCs w:val="21"/>
        </w:rPr>
        <w:t>的合成路线（部分反应条件略去）如图所示：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4" o:spt="75" type="#_x0000_t75" style="height:115.5pt;width:377.2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已知：在特殊催化剂的作用下能够发生碳碳双键两边基团互换位置的反应。如：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5" o:spt="75" alt="2C%7BH%7D_%7B2%7D%3DCHR%5Cunderrightarrow%7B%7B%5Crm%20%E5%82%AC%E5%8C%96%E5%89%82%7D%7DC%7BH%7D_%7B2%7D%3DC%7BH%7D_%7B2%7D%2BRCH%3DCHR" type="#_x0000_t75" style="height:17.25pt;width:234.75pt;" filled="f" o:preferrelative="t" stroked="f" coordsize="21600,21600">
            <v:path/>
            <v:fill on="f" focussize="0,0"/>
            <v:stroke on="f" joinstyle="miter"/>
            <v:imagedata r:id="rId29" o:title="latexImg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回答下列问题：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M</w:t>
      </w:r>
      <w:r>
        <w:rPr>
          <w:rFonts w:ascii="宋体" w:hAnsi="宋体" w:eastAsia="宋体" w:cs="宋体"/>
          <w:color w:val="auto"/>
          <w:kern w:val="0"/>
          <w:szCs w:val="21"/>
        </w:rPr>
        <w:t>的名称是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含有的官能团名称是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）①的反应类型是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</w:t>
      </w:r>
      <w:r>
        <w:rPr>
          <w:rFonts w:ascii="宋体" w:hAnsi="宋体" w:eastAsia="宋体" w:cs="宋体"/>
          <w:color w:val="auto"/>
          <w:kern w:val="0"/>
          <w:szCs w:val="21"/>
        </w:rPr>
        <w:t>，⑥的反应类型是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</w:t>
      </w:r>
      <w:r>
        <w:rPr>
          <w:rFonts w:ascii="宋体" w:hAnsi="宋体" w:eastAsia="宋体" w:cs="宋体"/>
          <w:color w:val="auto"/>
          <w:kern w:val="0"/>
          <w:szCs w:val="21"/>
        </w:rPr>
        <w:t>。由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6" o:spt="75" alt="%5Ctext%7BC%7D%5Cxrightarrow%7B%7B%7D%7D%5Ctext%7BG%7D" type="#_x0000_t75" style="height:15pt;width:45pt;" filled="f" o:preferrelative="t" stroked="f" coordsize="21600,21600">
            <v:path/>
            <v:fill on="f" focussize="0,0"/>
            <v:stroke on="f" joinstyle="miter"/>
            <v:imagedata r:id="rId30" o:title="latexImg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的过程中步骤④⑥的目的是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中最多有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</w:t>
      </w:r>
      <w:r>
        <w:rPr>
          <w:rFonts w:ascii="宋体" w:hAnsi="宋体" w:eastAsia="宋体" w:cs="宋体"/>
          <w:color w:val="auto"/>
          <w:kern w:val="0"/>
          <w:szCs w:val="21"/>
        </w:rPr>
        <w:t>个原子共平面，其顺式结构式为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）符合下列条件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</w:t>
      </w:r>
      <w:r>
        <w:rPr>
          <w:rFonts w:ascii="宋体" w:hAnsi="宋体" w:eastAsia="宋体" w:cs="宋体"/>
          <w:color w:val="auto"/>
          <w:kern w:val="0"/>
          <w:szCs w:val="21"/>
        </w:rPr>
        <w:t>种。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①氯原子连在碳链的一端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hAnsi="宋体" w:eastAsia="宋体" w:cs="宋体"/>
          <w:color w:val="auto"/>
          <w:kern w:val="0"/>
          <w:szCs w:val="21"/>
        </w:rPr>
        <w:t>②羟基连在不同的碳原子上。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其中核磁共振氢谱为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组峰且峰面积比为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4:2:2:1</w:t>
      </w:r>
      <w:r>
        <w:rPr>
          <w:rFonts w:ascii="宋体" w:hAnsi="宋体" w:eastAsia="宋体" w:cs="宋体"/>
          <w:color w:val="auto"/>
          <w:kern w:val="0"/>
          <w:szCs w:val="21"/>
        </w:rPr>
        <w:t>的为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</w:t>
      </w:r>
      <w:r>
        <w:rPr>
          <w:rFonts w:ascii="宋体" w:hAnsi="宋体" w:eastAsia="宋体" w:cs="宋体"/>
          <w:color w:val="auto"/>
          <w:kern w:val="0"/>
          <w:szCs w:val="21"/>
        </w:rPr>
        <w:t>（写结构简式）。</w:t>
      </w:r>
    </w:p>
    <w:p>
      <w:pPr>
        <w:ind w:left="420"/>
        <w:textAlignment w:val="center"/>
        <w:rPr>
          <w:rFonts w:ascii="宋体" w:hAnsi="宋体" w:eastAsia="宋体" w:cs="宋体"/>
          <w:color w:val="auto"/>
          <w:kern w:val="0"/>
          <w:sz w:val="21"/>
          <w:szCs w:val="21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I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在一定条件下制取环酯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P</w:t>
      </w:r>
      <w:r>
        <w:rPr>
          <w:rFonts w:ascii="宋体" w:hAnsi="宋体" w:eastAsia="宋体" w:cs="宋体"/>
          <w:color w:val="auto"/>
          <w:kern w:val="0"/>
          <w:szCs w:val="21"/>
        </w:rPr>
        <w:t>的化学方程式为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bookmarkEnd w:id="0"/>
    </w:p>
    <w:p>
      <w:pPr>
        <w:numPr>
          <w:ilvl w:val="0"/>
          <w:numId w:val="1"/>
        </w:numPr>
        <w:textAlignment w:val="center"/>
        <w:rPr>
          <w:rFonts w:ascii="宋体" w:hAnsi="宋体" w:eastAsia="宋体" w:cs="宋体"/>
          <w:color w:val="auto"/>
          <w:kern w:val="0"/>
          <w:sz w:val="21"/>
          <w:szCs w:val="21"/>
        </w:rPr>
      </w:pPr>
      <w:bookmarkStart w:id="1" w:name="topic b38394ef-65d9-4f4e-a7b0-3303ff4784"/>
      <w:r>
        <w:rPr>
          <w:rFonts w:ascii="宋体" w:hAnsi="宋体" w:eastAsia="宋体" w:cs="宋体"/>
          <w:color w:val="auto"/>
          <w:kern w:val="0"/>
          <w:szCs w:val="21"/>
        </w:rPr>
        <w:t>某功能高分子材料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K</w:t>
      </w:r>
      <w:r>
        <w:rPr>
          <w:rFonts w:ascii="宋体" w:hAnsi="宋体" w:eastAsia="宋体" w:cs="宋体"/>
          <w:color w:val="auto"/>
          <w:kern w:val="0"/>
          <w:szCs w:val="21"/>
        </w:rPr>
        <w:t>的一种合成路线如下：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7" o:spt="75" type="#_x0000_t75" style="height:167.25pt;width:289.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已知：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①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为烃，相对分子质量为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106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②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K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8" o:spt="75" type="#_x0000_t75" style="height:52.5pt;width:77.25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③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49" o:spt="75" type="#_x0000_t75" style="height:34.5pt;width:286.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回答下列问题：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(1)A</w:t>
      </w:r>
      <w:r>
        <w:rPr>
          <w:rFonts w:ascii="宋体" w:hAnsi="宋体" w:eastAsia="宋体" w:cs="宋体"/>
          <w:color w:val="auto"/>
          <w:kern w:val="0"/>
          <w:szCs w:val="21"/>
        </w:rPr>
        <w:t>的分子式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(2)</w:t>
      </w:r>
      <w:r>
        <w:rPr>
          <w:rFonts w:ascii="宋体" w:hAnsi="宋体" w:eastAsia="宋体" w:cs="宋体"/>
          <w:color w:val="auto"/>
          <w:kern w:val="0"/>
          <w:szCs w:val="21"/>
        </w:rPr>
        <w:t>⑦的反应类型为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中官能团名称是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(3)</w:t>
      </w:r>
      <w:r>
        <w:rPr>
          <w:rFonts w:ascii="宋体" w:hAnsi="宋体" w:eastAsia="宋体" w:cs="宋体"/>
          <w:color w:val="auto"/>
          <w:kern w:val="0"/>
          <w:szCs w:val="21"/>
        </w:rPr>
        <w:t>反应③和⑤的目的是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(4)</w:t>
      </w:r>
      <w:r>
        <w:rPr>
          <w:rFonts w:ascii="宋体" w:hAnsi="宋体" w:eastAsia="宋体" w:cs="宋体"/>
          <w:color w:val="auto"/>
          <w:kern w:val="0"/>
          <w:szCs w:val="21"/>
        </w:rPr>
        <w:t>写出反应⑧中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i</w:t>
      </w:r>
      <w:r>
        <w:rPr>
          <w:rFonts w:ascii="宋体" w:hAnsi="宋体" w:eastAsia="宋体" w:cs="宋体"/>
          <w:color w:val="auto"/>
          <w:kern w:val="0"/>
          <w:szCs w:val="21"/>
        </w:rPr>
        <w:t>的化学方程式：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___________________________________________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(5)C</w:t>
      </w:r>
      <w:r>
        <w:rPr>
          <w:rFonts w:ascii="宋体" w:hAnsi="宋体" w:eastAsia="宋体" w:cs="宋体"/>
          <w:color w:val="auto"/>
          <w:kern w:val="0"/>
          <w:szCs w:val="21"/>
        </w:rPr>
        <w:t>的芳香族同分异构体中能与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NaOH</w:t>
      </w:r>
      <w:r>
        <w:rPr>
          <w:rFonts w:ascii="宋体" w:hAnsi="宋体" w:eastAsia="宋体" w:cs="宋体"/>
          <w:color w:val="auto"/>
          <w:kern w:val="0"/>
          <w:szCs w:val="21"/>
        </w:rPr>
        <w:t>溶液反应的有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</w:t>
      </w:r>
      <w:r>
        <w:rPr>
          <w:rFonts w:ascii="宋体" w:hAnsi="宋体" w:eastAsia="宋体" w:cs="宋体"/>
          <w:color w:val="auto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(C</w:t>
      </w:r>
      <w:r>
        <w:rPr>
          <w:rFonts w:ascii="宋体" w:hAnsi="宋体" w:eastAsia="宋体" w:cs="宋体"/>
          <w:color w:val="auto"/>
          <w:kern w:val="0"/>
          <w:szCs w:val="21"/>
        </w:rPr>
        <w:t>自身除外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，其中核磁共振氢谱显示有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组峰且峰面积之比为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(6)</w:t>
      </w:r>
      <w:r>
        <w:rPr>
          <w:rFonts w:ascii="宋体" w:hAnsi="宋体" w:eastAsia="宋体" w:cs="宋体"/>
          <w:color w:val="auto"/>
          <w:kern w:val="0"/>
          <w:szCs w:val="21"/>
        </w:rPr>
        <w:t>根据题中所给信息，写出以乙炔和甲醛为起始原料合成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1,3-</w:t>
      </w:r>
      <w:r>
        <w:rPr>
          <w:rFonts w:ascii="宋体" w:hAnsi="宋体" w:eastAsia="宋体" w:cs="宋体"/>
          <w:color w:val="auto"/>
          <w:kern w:val="0"/>
          <w:szCs w:val="21"/>
        </w:rPr>
        <w:t>丁二烯的合成路线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其它无机试剂任选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bookmarkEnd w:id="1"/>
    </w:p>
    <w:p>
      <w:pPr>
        <w:numPr>
          <w:ilvl w:val="0"/>
          <w:numId w:val="1"/>
        </w:numPr>
        <w:textAlignment w:val="center"/>
        <w:rPr>
          <w:rFonts w:ascii="Times New Roman" w:hAnsi="Times New Roman" w:eastAsia="Times New Roman" w:cs="Times New Roman"/>
          <w:color w:val="auto"/>
          <w:kern w:val="0"/>
          <w:sz w:val="21"/>
          <w:szCs w:val="21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工业合成有机物</w:t>
      </w:r>
      <m:oMath>
        <m:r>
          <m:rPr>
            <m:sty m:val="p"/>
          </m:rPr>
          <w:rPr>
            <w:color w:val="auto"/>
          </w:rPr>
          <m:t>F</m:t>
        </m:r>
      </m:oMath>
      <w:r>
        <w:rPr>
          <w:rFonts w:ascii="宋体" w:hAnsi="宋体" w:eastAsia="宋体" w:cs="宋体"/>
          <w:color w:val="auto"/>
          <w:kern w:val="0"/>
          <w:szCs w:val="21"/>
        </w:rPr>
        <w:t>的路线如图所示：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0" o:spt="75" type="#_x0000_t75" style="height:107.25pt;width:311.25pt;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）有机物</w:t>
      </w:r>
      <m:oMath>
        <m:r>
          <m:rPr>
            <m:sty m:val="p"/>
          </m:rPr>
          <w:rPr>
            <w:color w:val="auto"/>
          </w:rPr>
          <m:t>D</m:t>
        </m:r>
      </m:oMath>
      <w:r>
        <w:rPr>
          <w:rFonts w:ascii="宋体" w:hAnsi="宋体" w:eastAsia="宋体" w:cs="宋体"/>
          <w:color w:val="auto"/>
          <w:kern w:val="0"/>
          <w:szCs w:val="21"/>
        </w:rPr>
        <w:t>中所含官能团的名称为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）有机物</w:t>
      </w:r>
      <m:oMath>
        <m:r>
          <m:rPr>
            <m:sty m:val="p"/>
          </m:rPr>
          <w:rPr>
            <w:color w:val="auto"/>
          </w:rPr>
          <m:t>F</m:t>
        </m:r>
      </m:oMath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）在上述转化关系中，设计步骤（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）和（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）的目的是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）写出步骤（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）的反应方程式：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）写出同时满足下列条件的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的一种同分异构体的结构简式：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①属于芳香化合物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②核磁共振氢谱中有四组峰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③</w:t>
      </w:r>
      <m:oMath>
        <m:r>
          <m:rPr>
            <m:sty m:val="p"/>
          </m:rPr>
          <w:rPr>
            <w:color w:val="auto"/>
          </w:rPr>
          <m:t>1 mol</m:t>
        </m:r>
      </m:oMath>
      <w:r>
        <w:rPr>
          <w:rFonts w:ascii="宋体" w:hAnsi="宋体" w:eastAsia="宋体" w:cs="宋体"/>
          <w:color w:val="auto"/>
          <w:kern w:val="0"/>
          <w:szCs w:val="21"/>
        </w:rPr>
        <w:t>该物质最多可以消耗</w:t>
      </w:r>
      <m:oMath>
        <m:r>
          <m:rPr>
            <m:sty m:val="p"/>
          </m:rPr>
          <w:rPr>
            <w:color w:val="auto"/>
          </w:rPr>
          <m:t>2 mol NaOH</m:t>
        </m:r>
      </m:oMath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④能发生银镜反应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）已知：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1" o:spt="75" type="#_x0000_t75" style="height:39pt;width:142.5pt;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，写出以乙醇和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2" o:spt="75" type="#_x0000_t75" style="height:40.5pt;width:66pt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为原料（无机试剂任选）制备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3" o:spt="75" type="#_x0000_t75" style="height:31.5pt;width:136.5pt;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白花丹酸具有镇咳祛痰的作用，其合成路线流程图如下：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4" o:spt="75" type="#_x0000_t75" style="height:134.25pt;width:373.5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⑴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中的含氧官能团名称为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⑵反应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C→D</w:t>
      </w:r>
      <w:r>
        <w:rPr>
          <w:rFonts w:ascii="宋体" w:hAnsi="宋体" w:eastAsia="宋体" w:cs="宋体"/>
          <w:color w:val="auto"/>
          <w:kern w:val="0"/>
          <w:szCs w:val="21"/>
        </w:rPr>
        <w:t>的反应类型为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⑷白花丹酸产品混有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5" o:spt="75" type="#_x0000_t75" style="height:49.5pt;width:54.75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，写出同时满足下列条件该有机物的一种同分异构体的结构简式：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color w:val="auto"/>
          <w:kern w:val="0"/>
          <w:szCs w:val="21"/>
        </w:rPr>
        <w:t>Ⅰ</w:t>
      </w:r>
      <w:r>
        <w:rPr>
          <w:rFonts w:ascii="宋体" w:hAnsi="宋体" w:eastAsia="宋体" w:cs="宋体"/>
          <w:color w:val="auto"/>
          <w:kern w:val="0"/>
          <w:szCs w:val="21"/>
        </w:rPr>
        <w:t>．分子中有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种不同化学环境的氢；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color w:val="auto"/>
          <w:kern w:val="0"/>
          <w:szCs w:val="21"/>
        </w:rPr>
        <w:t>Ⅱ</w:t>
      </w:r>
      <w:r>
        <w:rPr>
          <w:rFonts w:ascii="宋体" w:hAnsi="宋体" w:eastAsia="宋体" w:cs="宋体"/>
          <w:color w:val="auto"/>
          <w:kern w:val="0"/>
          <w:szCs w:val="21"/>
        </w:rPr>
        <w:t>．与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溶液能发生显色反应，且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 mol</w:t>
      </w:r>
      <w:r>
        <w:rPr>
          <w:rFonts w:ascii="宋体" w:hAnsi="宋体" w:eastAsia="宋体" w:cs="宋体"/>
          <w:color w:val="auto"/>
          <w:kern w:val="0"/>
          <w:szCs w:val="21"/>
        </w:rPr>
        <w:t>该物质最多能与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 mol NaOH</w:t>
      </w:r>
      <w:r>
        <w:rPr>
          <w:rFonts w:ascii="宋体" w:hAnsi="宋体" w:eastAsia="宋体" w:cs="宋体"/>
          <w:color w:val="auto"/>
          <w:kern w:val="0"/>
          <w:szCs w:val="21"/>
        </w:rPr>
        <w:t>反应。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⑸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的结构简式是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                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⑹已知：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</w:t>
      </w:r>
      <w:r>
        <w:rPr>
          <w:rFonts w:ascii="宋体" w:hAnsi="宋体" w:eastAsia="宋体" w:cs="宋体"/>
          <w:color w:val="auto"/>
          <w:kern w:val="0"/>
          <w:szCs w:val="21"/>
        </w:rPr>
        <w:t>－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Br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6" o:spt="75" alt="%5Cxrightarrow%5B%E6%97%A0%E6%B0%B4%E4%B9%99%E9%86%9A%5D%7BMg%7D " type="#_x0000_t75" style="height:22.5pt;width:57.75pt;" filled="f" o:preferrelative="t" stroked="f" coordsize="21600,21600">
            <v:path/>
            <v:fill on="f" focussize="0,0"/>
            <v:stroke on="f" joinstyle="miter"/>
            <v:imagedata r:id="rId40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RMgBr</w:t>
      </w:r>
      <w:r>
        <w:rPr>
          <w:rFonts w:ascii="宋体" w:hAnsi="宋体" w:eastAsia="宋体" w:cs="宋体"/>
          <w:color w:val="auto"/>
          <w:kern w:val="0"/>
          <w:szCs w:val="21"/>
        </w:rPr>
        <w:t>。根据已有知识并结合相关信息写出以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7" o:spt="75" type="#_x0000_t75" style="height:31.5pt;width:62.25pt;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为原料制备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8" o:spt="75" type="#_x0000_t75" style="height:30.75pt;width:87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的合成路线流程图（无机试剂任用，合成路线流程图示例见本题题干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numPr>
          <w:ilvl w:val="0"/>
          <w:numId w:val="1"/>
        </w:num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福酚美克是一种影响机体免疫力功能的药物，可通过以下方法合成：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59" o:spt="75" type="#_x0000_t75" style="height:170.25pt;width:407.25pt;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）福酚美克中的含氧官能团有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（填名称）。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C→D</w:t>
      </w:r>
      <w:r>
        <w:rPr>
          <w:rFonts w:ascii="宋体" w:hAnsi="宋体" w:eastAsia="宋体" w:cs="宋体"/>
          <w:color w:val="auto"/>
          <w:kern w:val="0"/>
          <w:szCs w:val="21"/>
        </w:rPr>
        <w:t>的转化属于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反应（填反应类型）。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）上述流程中设计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步骤的目的是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与足量氢氧化钠溶液反应的方程式为：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的同分异构体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满足下列条件：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MS UI Gothic" w:hAnsi="MS UI Gothic" w:eastAsia="MS UI Gothic" w:cs="MS UI Gothic"/>
          <w:color w:val="auto"/>
          <w:kern w:val="0"/>
          <w:szCs w:val="21"/>
        </w:rPr>
        <w:t>Ⅰ</w:t>
      </w:r>
      <w:r>
        <w:rPr>
          <w:rFonts w:ascii="宋体" w:hAnsi="宋体" w:eastAsia="宋体" w:cs="宋体"/>
          <w:color w:val="auto"/>
          <w:kern w:val="0"/>
          <w:szCs w:val="21"/>
        </w:rPr>
        <w:t>．能与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NaHCO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反应放出气体；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    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Ⅱ</w:t>
      </w:r>
      <w:r>
        <w:rPr>
          <w:rFonts w:ascii="宋体" w:hAnsi="宋体" w:eastAsia="宋体" w:cs="宋体"/>
          <w:color w:val="auto"/>
          <w:kern w:val="0"/>
          <w:szCs w:val="21"/>
        </w:rPr>
        <w:t>．能与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符合上述条件的同分异构体有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</w:t>
      </w:r>
      <w:r>
        <w:rPr>
          <w:rFonts w:ascii="宋体" w:hAnsi="宋体" w:eastAsia="宋体" w:cs="宋体"/>
          <w:color w:val="auto"/>
          <w:kern w:val="0"/>
          <w:szCs w:val="21"/>
        </w:rPr>
        <w:t>种。其中核磁共振氢谱有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组吸收峰的结构简式为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）参照上述合成路线和信息，以乙醛为原料（无机试剂任选），设计制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0" o:spt="75" type="#_x0000_t75" style="height:44.25pt;width:93.75pt;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____________________________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numPr>
          <w:ilvl w:val="0"/>
          <w:numId w:val="1"/>
        </w:num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bookmarkStart w:id="2" w:name="topic 4bb80716-b68b-438b-bca8-ef09e52d6d"/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2015</w:t>
      </w:r>
      <w:r>
        <w:rPr>
          <w:rFonts w:ascii="宋体" w:hAnsi="宋体" w:eastAsia="宋体" w:cs="宋体"/>
          <w:color w:val="auto"/>
          <w:kern w:val="0"/>
          <w:szCs w:val="21"/>
        </w:rPr>
        <w:t>年，我国女药学家屠呦呦因发现了青蒿素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 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15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s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而获得诺贝尔奖，青蒿素的一种化学合成路线如下：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1" o:spt="75" type="#_x0000_t75" style="height:166.75pt;width:395.6pt;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(1)</w:t>
      </w:r>
      <w:r>
        <w:rPr>
          <w:rFonts w:ascii="宋体" w:hAnsi="宋体" w:eastAsia="宋体" w:cs="宋体"/>
          <w:color w:val="auto"/>
          <w:kern w:val="0"/>
          <w:szCs w:val="21"/>
        </w:rPr>
        <w:t>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中含有的官能团名称是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(2)</w:t>
      </w:r>
      <w:r>
        <w:rPr>
          <w:rFonts w:ascii="宋体" w:hAnsi="宋体" w:eastAsia="宋体" w:cs="宋体"/>
          <w:color w:val="auto"/>
          <w:kern w:val="0"/>
          <w:szCs w:val="21"/>
        </w:rPr>
        <w:t>合成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常用到原料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2" o:spt="75" type="#_x0000_t75" style="height:59.25pt;width:33.75pt;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现有相对分子质量最小的该原料的同系物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，检验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中碳碳双键的操作方法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___</w:t>
      </w:r>
      <w:r>
        <w:rPr>
          <w:rFonts w:ascii="宋体" w:hAnsi="宋体" w:eastAsia="宋体" w:cs="宋体"/>
          <w:color w:val="auto"/>
          <w:kern w:val="0"/>
          <w:szCs w:val="21"/>
        </w:rPr>
        <w:t>，写出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与银氨溶液发生的离子反应方程式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(3)B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的反应类型为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(4)E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的过程中常用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HSCH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SH</w:t>
      </w:r>
      <w:r>
        <w:rPr>
          <w:rFonts w:ascii="宋体" w:hAnsi="宋体" w:eastAsia="宋体" w:cs="宋体"/>
          <w:color w:val="auto"/>
          <w:kern w:val="0"/>
          <w:szCs w:val="21"/>
        </w:rPr>
        <w:t>对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进行官能团保护，含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-SH</w:t>
      </w:r>
      <w:r>
        <w:rPr>
          <w:rFonts w:ascii="宋体" w:hAnsi="宋体" w:eastAsia="宋体" w:cs="宋体"/>
          <w:color w:val="auto"/>
          <w:kern w:val="0"/>
          <w:szCs w:val="21"/>
        </w:rPr>
        <w:t>（巯基）叫硫醇，根据系统命名法，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HSCH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SH</w:t>
      </w:r>
      <w:r>
        <w:rPr>
          <w:rFonts w:ascii="宋体" w:hAnsi="宋体" w:eastAsia="宋体" w:cs="宋体"/>
          <w:color w:val="auto"/>
          <w:kern w:val="0"/>
          <w:szCs w:val="21"/>
        </w:rPr>
        <w:t>的名称是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__________________.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(5)</w:t>
      </w:r>
      <w:r>
        <w:rPr>
          <w:rFonts w:ascii="宋体" w:hAnsi="宋体" w:eastAsia="宋体" w:cs="宋体"/>
          <w:color w:val="auto"/>
          <w:kern w:val="0"/>
          <w:szCs w:val="21"/>
        </w:rPr>
        <w:t>同时满足以下条件的青蒿素的同分异构体共有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___</w:t>
      </w:r>
      <w:r>
        <w:rPr>
          <w:rFonts w:ascii="宋体" w:hAnsi="宋体" w:eastAsia="宋体" w:cs="宋体"/>
          <w:color w:val="auto"/>
          <w:kern w:val="0"/>
          <w:szCs w:val="21"/>
        </w:rPr>
        <w:t>种。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①常温下，能与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NaHCO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溶液反应；②能与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溶液发生显色反应；③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 mol</w:t>
      </w:r>
      <w:r>
        <w:rPr>
          <w:rFonts w:ascii="宋体" w:hAnsi="宋体" w:eastAsia="宋体" w:cs="宋体"/>
          <w:color w:val="auto"/>
          <w:kern w:val="0"/>
          <w:szCs w:val="21"/>
        </w:rPr>
        <w:t>该物质与足量的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</w:t>
      </w:r>
      <w:r>
        <w:rPr>
          <w:rFonts w:ascii="宋体" w:hAnsi="宋体" w:eastAsia="宋体" w:cs="宋体"/>
          <w:color w:val="auto"/>
          <w:kern w:val="0"/>
          <w:szCs w:val="21"/>
        </w:rPr>
        <w:t>反应，产生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 mol 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；④质谱与红外表明分子中含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3" o:spt="75" type="#_x0000_t75" style="height:42.75pt;width:57pt;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基团；⑤苯环上只有一种化学环境的氢。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(6)</w:t>
      </w:r>
      <w:r>
        <w:rPr>
          <w:rFonts w:ascii="宋体" w:hAnsi="宋体" w:eastAsia="宋体" w:cs="宋体"/>
          <w:color w:val="auto"/>
          <w:kern w:val="0"/>
          <w:szCs w:val="21"/>
        </w:rPr>
        <w:t>参考上述合成路线，写出由苯甲醛和乙醇为原料，经三步制备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3-</w:t>
      </w:r>
      <w:r>
        <w:rPr>
          <w:rFonts w:ascii="宋体" w:hAnsi="宋体" w:eastAsia="宋体" w:cs="宋体"/>
          <w:color w:val="auto"/>
          <w:kern w:val="0"/>
          <w:szCs w:val="21"/>
        </w:rPr>
        <w:t>苯基丙烯醛的合成路线（无机试剂任选）。合成路线示例如下：</w:t>
      </w:r>
    </w:p>
    <w:p>
      <w:pPr>
        <w:ind w:left="42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4" o:spt="75" alt="C%7BH%7D_%7B2%7D%3DC%7BH%7D_%7B2%7D%5Cunderrightarrow%7BHBr%7DC%7BH%7D_%7B3%7DC%7BH%7D_%7B2%7DBr%5Cxrightarrow%5B%5CDelta%20%5D%7BNaOH%7B%5Crm%20%E6%BA%B6%E6%B6%B2%7D%7DC%7BH%7D_%7B3%7DC%7BH%7D_%7B2%7DOH" type="#_x0000_t75" style="height:21.75pt;width:245.25pt;" filled="f" o:preferrelative="t" stroked="f" coordsize="21600,21600">
            <v:path/>
            <v:fill on="f" focussize="0,0"/>
            <v:stroke on="f" joinstyle="miter"/>
            <v:imagedata r:id="rId48" o:title="latexImg"/>
            <o:lock v:ext="edit" aspectratio="t"/>
            <w10:wrap type="none"/>
            <w10:anchorlock/>
          </v:shape>
        </w:pict>
      </w:r>
      <w:bookmarkEnd w:id="2"/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ind w:left="420"/>
        <w:jc w:val="center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auto"/>
          <w:sz w:val="32"/>
        </w:rPr>
        <w:t>答案和解析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1.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HNO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和浓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4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     </w:t>
      </w:r>
      <w:r>
        <w:rPr>
          <w:rFonts w:ascii="宋体" w:hAnsi="宋体" w:eastAsia="宋体" w:cs="宋体"/>
          <w:color w:val="auto"/>
          <w:kern w:val="0"/>
          <w:szCs w:val="21"/>
        </w:rPr>
        <w:t>消去反应、取代反应（顺序可颠倒）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5" o:spt="75" type="#_x0000_t75" style="height:21.75pt;width:75pt;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        </w:t>
      </w:r>
      <w:r>
        <w:rPr>
          <w:rFonts w:ascii="宋体" w:hAnsi="宋体" w:eastAsia="宋体" w:cs="宋体"/>
          <w:color w:val="auto"/>
          <w:kern w:val="0"/>
          <w:szCs w:val="21"/>
        </w:rPr>
        <w:t>醚键、肽键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或酰胺基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6" o:spt="75" type="#_x0000_t75" style="height:75.75pt;width:268.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BC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16       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7" o:spt="75" type="#_x0000_t75" style="height:19.5pt;width:87.75pt;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8" o:spt="75" type="#_x0000_t75" style="height:26.25pt;width:292.5pt;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</w:pic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本题考查有机物的推断与合成，明确合成路线中各物质的推断是解答本题的关键，注意碳链骨架、官能团的变化、反应条件与反应类型的关系即可解答，题目难度中等。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的分子式以及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的结构简式可知反应②为硝化反应，条件为：浓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HNO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和浓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；由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Q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的结构简式可知反应⑨和⑩的反应类型分别是消去反应、取代反应</w:t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，故答案为：浓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HNO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和浓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；消去反应、取代反应（顺序可颠倒）；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的结构简式可推知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69" o:spt="75" type="#_x0000_t75" style="height:21.75pt;width:75pt;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，根据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中含有的官能团为醚键、肽键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或酰胺基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0" o:spt="75" type="#_x0000_t75" style="height:21.75pt;width:75pt;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；醚键、肽键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或酰胺基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）根据信息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Ⅰ</w:t>
      </w:r>
      <w:r>
        <w:rPr>
          <w:rFonts w:ascii="宋体" w:hAnsi="宋体" w:eastAsia="宋体" w:cs="宋体"/>
          <w:color w:val="auto"/>
          <w:kern w:val="0"/>
          <w:szCs w:val="21"/>
        </w:rPr>
        <w:t>以及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1" o:spt="75" type="#_x0000_t75" style="height:75pt;width:52.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，则反应⑦的化学方程式为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2" o:spt="75" type="#_x0000_t75" style="height:75.75pt;width:268.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3" o:spt="75" type="#_x0000_t75" style="height:75.75pt;width:268.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A.</w:t>
      </w:r>
      <w:r>
        <w:rPr>
          <w:rFonts w:ascii="宋体" w:hAnsi="宋体" w:eastAsia="宋体" w:cs="宋体"/>
          <w:color w:val="auto"/>
          <w:kern w:val="0"/>
          <w:szCs w:val="21"/>
        </w:rPr>
        <w:t>根据流程可知设计反应①和⑤是为了保护酚羟基，故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正确；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B.</w:t>
      </w:r>
      <w:r>
        <w:rPr>
          <w:rFonts w:ascii="宋体" w:hAnsi="宋体" w:eastAsia="宋体" w:cs="宋体"/>
          <w:color w:val="auto"/>
          <w:kern w:val="0"/>
          <w:szCs w:val="21"/>
        </w:rPr>
        <w:t>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Q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11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NO</w:t>
      </w:r>
      <w:r>
        <w:rPr>
          <w:rFonts w:ascii="宋体" w:hAnsi="宋体" w:eastAsia="宋体" w:cs="宋体"/>
          <w:color w:val="auto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错误；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C.</w:t>
      </w:r>
      <w:r>
        <w:rPr>
          <w:rFonts w:ascii="宋体" w:hAnsi="宋体" w:eastAsia="宋体" w:cs="宋体"/>
          <w:color w:val="auto"/>
          <w:kern w:val="0"/>
          <w:szCs w:val="21"/>
        </w:rPr>
        <w:t>化合物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不能发生加聚反应。故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错误；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D.</w:t>
      </w:r>
      <w:r>
        <w:rPr>
          <w:rFonts w:ascii="宋体" w:hAnsi="宋体" w:eastAsia="宋体" w:cs="宋体"/>
          <w:color w:val="auto"/>
          <w:kern w:val="0"/>
          <w:szCs w:val="21"/>
        </w:rPr>
        <w:t>由信息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Ⅲ</w:t>
      </w:r>
      <w:r>
        <w:rPr>
          <w:rFonts w:ascii="宋体" w:hAnsi="宋体" w:eastAsia="宋体" w:cs="宋体"/>
          <w:color w:val="auto"/>
          <w:kern w:val="0"/>
          <w:szCs w:val="21"/>
        </w:rPr>
        <w:t>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RCOOH</w: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反应的产物有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HCl</w:t>
      </w:r>
      <w:r>
        <w:rPr>
          <w:rFonts w:ascii="宋体" w:hAnsi="宋体" w:eastAsia="宋体" w:cs="宋体"/>
          <w:color w:val="auto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正确；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BC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a.</w:t>
      </w:r>
      <w:r>
        <w:rPr>
          <w:rFonts w:ascii="宋体" w:hAnsi="宋体" w:eastAsia="宋体" w:cs="宋体"/>
          <w:color w:val="auto"/>
          <w:kern w:val="0"/>
          <w:szCs w:val="21"/>
        </w:rPr>
        <w:t>能发生银镜反应，则含有醛基；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b.</w:t>
      </w:r>
      <w:r>
        <w:rPr>
          <w:rFonts w:ascii="宋体" w:hAnsi="宋体" w:eastAsia="宋体" w:cs="宋体"/>
          <w:color w:val="auto"/>
          <w:kern w:val="0"/>
          <w:szCs w:val="21"/>
        </w:rPr>
        <w:t>能发生水解反应，且水解产物之一能与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溶液发生显色反应，则含有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HCOO-</w:t>
      </w:r>
      <w:r>
        <w:rPr>
          <w:rFonts w:ascii="宋体" w:hAnsi="宋体" w:eastAsia="宋体" w:cs="宋体"/>
          <w:color w:val="auto"/>
          <w:kern w:val="0"/>
          <w:szCs w:val="21"/>
        </w:rPr>
        <w:t>，若苯环上连有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-OOCH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-NH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三个取代基，有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种结构，若苯环上连有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个取代基，可为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HCOO-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HCOO-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-NH-CH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，各有邻间对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种结构，所以符合条件的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10+3+3=16</w:t>
      </w:r>
      <w:r>
        <w:rPr>
          <w:rFonts w:ascii="宋体" w:hAnsi="宋体" w:eastAsia="宋体" w:cs="宋体"/>
          <w:color w:val="auto"/>
          <w:kern w:val="0"/>
          <w:szCs w:val="21"/>
        </w:rPr>
        <w:t>种，其中核磁共振氢谱显示为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组峰，且峰面积比为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Cambria Math" w:hAnsi="Cambria Math" w:eastAsia="Cambria Math" w:cs="Cambria Math"/>
          <w:color w:val="auto"/>
          <w:kern w:val="0"/>
          <w:szCs w:val="21"/>
        </w:rPr>
        <w:t>∶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的是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4" o:spt="75" type="#_x0000_t75" style="height:19.5pt;width:87.75pt;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16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5" o:spt="75" type="#_x0000_t75" style="height:19.5pt;width:87.75pt;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）以丁酸为原料制备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6" o:spt="75" type="#_x0000_t75" style="height:34.5pt;width:46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7" o:spt="75" type="#_x0000_t75" style="height:26.25pt;width:292.5pt;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8" o:spt="75" type="#_x0000_t75" style="height:26.25pt;width:292.5pt;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2.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）酯基、（酚）羟基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）氧化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）保护酚羟基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79" o:spt="75" type="#_x0000_t75" style="height:63pt;width:306.75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20 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0" o:spt="75" type="#_x0000_t75" style="height:42pt;width:348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本题主要考查有机物的推断的相关知识，根据流程图进行分析解答。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）根据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的结构简式可知，含有酯基、（酚）羟基，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故答案为：酯基、（酚）羟基；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）比较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中羟基氧化生成醛基，属于氧化反应，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故答案为：氧化；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）上述流程中设计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步骤的目的是保护酚羟基，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故答案为：保护酚羟基；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）福酚美克与足量氢氧化钠溶液反应的方程式为：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1" o:spt="75" type="#_x0000_t75" style="height:63pt;width:306.75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，故填：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2" o:spt="75" type="#_x0000_t75" style="height:63pt;width:306.75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）福酚美克的同分异构体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满足下列条件：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Ⅰ</w:t>
      </w:r>
      <w:r>
        <w:rPr>
          <w:rFonts w:ascii="宋体" w:hAnsi="宋体" w:eastAsia="宋体" w:cs="宋体"/>
          <w:color w:val="auto"/>
          <w:kern w:val="0"/>
          <w:szCs w:val="21"/>
        </w:rPr>
        <w:t>．苯环上有三个取代基；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Ⅱ</w:t>
      </w:r>
      <w:r>
        <w:rPr>
          <w:rFonts w:ascii="宋体" w:hAnsi="宋体" w:eastAsia="宋体" w:cs="宋体"/>
          <w:color w:val="auto"/>
          <w:kern w:val="0"/>
          <w:szCs w:val="21"/>
        </w:rPr>
        <w:t>．与福酚美克具有相同官能团；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Ⅲ</w:t>
      </w:r>
      <w:r>
        <w:rPr>
          <w:rFonts w:ascii="宋体" w:hAnsi="宋体" w:eastAsia="宋体" w:cs="宋体"/>
          <w:color w:val="auto"/>
          <w:kern w:val="0"/>
          <w:szCs w:val="21"/>
        </w:rPr>
        <w:t>．能与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｡</w:t>
      </w:r>
      <w:r>
        <w:rPr>
          <w:rFonts w:ascii="宋体" w:hAnsi="宋体" w:eastAsia="宋体" w:cs="宋体"/>
          <w:color w:val="auto"/>
          <w:kern w:val="0"/>
          <w:szCs w:val="21"/>
        </w:rPr>
        <w:t>符合上述条件的同分异构体有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20</w:t>
      </w:r>
      <w:r>
        <w:rPr>
          <w:rFonts w:ascii="宋体" w:hAnsi="宋体" w:eastAsia="宋体" w:cs="宋体"/>
          <w:color w:val="auto"/>
          <w:kern w:val="0"/>
          <w:szCs w:val="21"/>
        </w:rPr>
        <w:t>种，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20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）以乙醛为原料（无机试剂任选），制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3" o:spt="75" type="#_x0000_t75" style="height:44.25pt;width:93.75pt;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4" o:spt="75" type="#_x0000_t75" style="height:42pt;width:348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，故填：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5" o:spt="75" type="#_x0000_t75" style="height:42pt;width:348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3.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）（酚）羟基、硝基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）取代反应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 </w:t>
      </w:r>
      <w:r>
        <w:rPr>
          <w:rFonts w:ascii="宋体" w:hAnsi="宋体" w:eastAsia="宋体" w:cs="宋体"/>
          <w:color w:val="auto"/>
          <w:kern w:val="0"/>
          <w:szCs w:val="21"/>
        </w:rPr>
        <w:t>保护氨基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6" o:spt="75" type="#_x0000_t75" style="height:63.75pt;width:74.2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7" o:spt="75" type="#_x0000_t75" style="height:65.25pt;width:8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8" o:spt="75" type="#_x0000_t75" style="height:66.75pt;width:139.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89" o:spt="75" type="#_x0000_t75" style="height:40.25pt;width:395.6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本题考查有机物的合成与推断、有机反应类型、官能团结构与性质、限制条件同分异构体书写，是对有机会基础的综合考查，较好的考查学生信息获取与知识迁移运用，题目有利于培养学生的分析能力，难度中等。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中含氧官能团为（酚）羟基、硝基；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故答案为：（酚）羟基、硝基；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）对比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C→E</w:t>
      </w:r>
      <w:r>
        <w:rPr>
          <w:rFonts w:ascii="宋体" w:hAnsi="宋体" w:eastAsia="宋体" w:cs="宋体"/>
          <w:color w:val="auto"/>
          <w:kern w:val="0"/>
          <w:szCs w:val="21"/>
        </w:rPr>
        <w:t>的反应类型为取代反应；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B→C</w:t>
      </w:r>
      <w:r>
        <w:rPr>
          <w:rFonts w:ascii="宋体" w:hAnsi="宋体" w:eastAsia="宋体" w:cs="宋体"/>
          <w:color w:val="auto"/>
          <w:kern w:val="0"/>
          <w:szCs w:val="21"/>
        </w:rPr>
        <w:t>的结构可知，氨基变成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0" o:spt="75" type="#_x0000_t75" style="height:33.75pt;width:22.5pt;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E→F</w:t>
      </w:r>
      <w:r>
        <w:rPr>
          <w:rFonts w:ascii="宋体" w:hAnsi="宋体" w:eastAsia="宋体" w:cs="宋体"/>
          <w:color w:val="auto"/>
          <w:kern w:val="0"/>
          <w:szCs w:val="21"/>
        </w:rPr>
        <w:t>的结构可知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1" o:spt="75" type="#_x0000_t75" style="height:33.75pt;width:22.5pt;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又变成氨基，则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B→C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E→F</w:t>
      </w:r>
      <w:r>
        <w:rPr>
          <w:rFonts w:ascii="宋体" w:hAnsi="宋体" w:eastAsia="宋体" w:cs="宋体"/>
          <w:color w:val="auto"/>
          <w:kern w:val="0"/>
          <w:szCs w:val="21"/>
        </w:rPr>
        <w:t>反应的目的是保护氨基；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故答案为：取代反应；保护氨基；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2" o:spt="75" type="#_x0000_t75" style="height:42pt;width:42.75pt;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的一种同分异构体：①含有苯环，②能发生银镜反应，说明含有醛基，③分子中只有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种不同化学环境的氢，分子中有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种氢原子，分子中含有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个氨基、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个醛基和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宋体" w:hAnsi="宋体" w:eastAsia="宋体" w:cs="宋体"/>
          <w:color w:val="auto"/>
          <w:kern w:val="0"/>
          <w:szCs w:val="21"/>
        </w:rPr>
        <w:t>，符合条件的同分异构体的结构简式为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3" o:spt="75" type="#_x0000_t75" style="height:63.75pt;width:74.2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4" o:spt="75" type="#_x0000_t75" style="height:65.25pt;width:8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5" o:spt="75" type="#_x0000_t75" style="height:63.75pt;width:74.2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6" o:spt="75" type="#_x0000_t75" style="height:65.25pt;width:8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）已知异氰酸酯（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R-N=C=O</w:t>
      </w:r>
      <w:r>
        <w:rPr>
          <w:rFonts w:ascii="宋体" w:hAnsi="宋体" w:eastAsia="宋体" w:cs="宋体"/>
          <w:color w:val="auto"/>
          <w:kern w:val="0"/>
          <w:szCs w:val="21"/>
        </w:rPr>
        <w:t>）在溶液中自身缩合，生成对称的脲（</w:t>
      </w:r>
      <w:r>
        <w:rPr>
          <w:rFonts w:ascii="微软雅黑" w:hAnsi="微软雅黑" w:eastAsia="微软雅黑" w:cs="微软雅黑"/>
          <w:strike w:val="0"/>
          <w:color w:val="auto"/>
          <w:kern w:val="0"/>
          <w:sz w:val="24"/>
          <w:szCs w:val="24"/>
          <w:u w:val="none"/>
        </w:rPr>
        <w:pict>
          <v:shape id="_x0000_i1097" o:spt="75" type="#_x0000_t75" style="height:27.75pt;width:63pt;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），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8" o:spt="75" type="#_x0000_t75" style="height:37.5pt;width:57.75pt;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在溶液中自身缩合生成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099" o:spt="75" type="#_x0000_t75" style="height:66.75pt;width:139.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F→H</w:t>
      </w:r>
      <w:r>
        <w:rPr>
          <w:rFonts w:ascii="宋体" w:hAnsi="宋体" w:eastAsia="宋体" w:cs="宋体"/>
          <w:color w:val="auto"/>
          <w:kern w:val="0"/>
          <w:szCs w:val="21"/>
        </w:rPr>
        <w:t>反应的主要副产物为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0" o:spt="75" type="#_x0000_t75" style="height:66.75pt;width:139.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1" o:spt="75" type="#_x0000_t75" style="height:66.75pt;width:139.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）甲苯在浓硫酸、加热条件下与浓硝酸发生取代反应生成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2" o:spt="75" type="#_x0000_t75" style="height:53.25pt;width:41.25pt;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3" o:spt="75" type="#_x0000_t75" style="height:53.25pt;width:41.25pt;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Pd/C</w:t>
      </w:r>
      <w:r>
        <w:rPr>
          <w:rFonts w:ascii="宋体" w:hAnsi="宋体" w:eastAsia="宋体" w:cs="宋体"/>
          <w:color w:val="auto"/>
          <w:kern w:val="0"/>
          <w:szCs w:val="21"/>
        </w:rPr>
        <w:t>条件下反应生成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4" o:spt="75" type="#_x0000_t75" style="height:54pt;width:45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，据已知信息②中的反应可知，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5" o:spt="75" type="#_x0000_t75" style="height:54pt;width:45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(CH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O)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CO</w:t>
      </w:r>
      <w:r>
        <w:rPr>
          <w:rFonts w:ascii="宋体" w:hAnsi="宋体" w:eastAsia="宋体" w:cs="宋体"/>
          <w:color w:val="auto"/>
          <w:kern w:val="0"/>
          <w:szCs w:val="21"/>
        </w:rPr>
        <w:t>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6" o:spt="75" type="#_x0000_t75" style="height:54pt;width:72.75pt;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7" o:spt="75" type="#_x0000_t75" style="height:54pt;width:72.75pt;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在加热条件下反应生成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8" o:spt="75" type="#_x0000_t75" style="height:51.75pt;width:47.25pt;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09" o:spt="75" type="#_x0000_t75" style="height:51.75pt;width:47.25pt;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与乙二醇发生已知信息①中的反应生成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0" o:spt="75" type="#_x0000_t75" style="height:46.5pt;width:131.25pt;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，则合成路线流程图为：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1" o:spt="75" type="#_x0000_t75" style="height:40.25pt;width:395.6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pStyle w:val="15"/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2" o:spt="75" type="#_x0000_t75" style="height:38.7pt;width:395.6pt;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4.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）醚键；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3" o:spt="75" type="#_x0000_t75" style="height:54pt;width:21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4" o:spt="75" type="#_x0000_t75" style="height:56.25pt;width:160.5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）取代反应；还原反应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）保护酚羟基不被硝酸氧化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5" o:spt="75" type="#_x0000_t75" style="height:46.5pt;width:186.75pt;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</w:pic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本题旨在考查学生对有机物的结构和性质、官能团、同分异构体、化学方程式的书写、取代反应、还原反应等应用。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苯酚和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I</w:t>
      </w:r>
      <w:r>
        <w:rPr>
          <w:rFonts w:ascii="宋体" w:hAnsi="宋体" w:eastAsia="宋体" w:cs="宋体"/>
          <w:color w:val="auto"/>
          <w:kern w:val="0"/>
          <w:szCs w:val="21"/>
        </w:rPr>
        <w:t>发生取代反应生成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6" o:spt="75" type="#_x0000_t75" style="height:36pt;width:27.75pt;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，与硝酸发生硝化反应生成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7" o:spt="75" type="#_x0000_t75" style="height:36.75pt;width:40.5pt;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8" o:spt="75" type="#_x0000_t75" style="height:53.25pt;width:27pt;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HI</w:t>
      </w:r>
      <w:r>
        <w:rPr>
          <w:rFonts w:ascii="宋体" w:hAnsi="宋体" w:eastAsia="宋体" w:cs="宋体"/>
          <w:color w:val="auto"/>
          <w:kern w:val="0"/>
          <w:szCs w:val="21"/>
        </w:rPr>
        <w:t>发生取代反应，则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19" o:spt="75" type="#_x0000_t75" style="height:54pt;width:21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0" o:spt="75" type="#_x0000_t75" style="height:37.5pt;width:42.75pt;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1" o:spt="75" type="#_x0000_t75" style="height:57pt;width:21.75pt;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）根据以上分析可知：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中官能团为醚键，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C1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2" o:spt="75" type="#_x0000_t75" style="height:54pt;width:21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；故答案为：醚键；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3" o:spt="75" type="#_x0000_t75" style="height:54pt;width:21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）写出由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生成扑热息痛的化学方程式为：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4" o:spt="75" type="#_x0000_t75" style="height:56.25pt;width:160.5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5" o:spt="75" type="#_x0000_t75" style="height:56.25pt;width:160.5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）根据以上分析可知③和④的反应类型分别为取代反应、还原反应，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故答案为：取代反应；还原反应；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）酚羟基有还原性，硝酸能将酚羟基氧化，为了保护酚羟基不被硝酸氧化，工业上设计反应①、②、③，而不是只通过反应②得到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C1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C2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故答案为：保护酚羟基不被硝酸氧化；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）根据题意另外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种同分异构体为乙酸某酯，苯环上连接氨基、乙酸，或苯环上连接硝基和乙基位于苯环的对位，其结构简式为：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6" o:spt="75" type="#_x0000_t75" style="height:46.5pt;width:186.75pt;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jc w:val="left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7" o:spt="75" type="#_x0000_t75" style="height:45pt;width:180pt;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5.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—丙二醇；保护醛基，防止被还原；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）取代反应；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8" o:spt="75" type="#_x0000_t75" style="height:20.25pt;width:80.25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29" o:spt="75" type="#_x0000_t75" style="height:108pt;width:274.5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本题考查有机物的合成，注意根据转化关系及给予的信息进行合成路线设计，侧重考查学生自学能力、信息获取与迁移运用能力，（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）中同分异构体的书写为易错点、难点，熟练掌握官能团的性质与衍变。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0" o:spt="75" type="#_x0000_t75" style="height:34.5pt;width:51pt;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的名称为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丙二醇；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中硝基被氢气还原转化为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中氨基，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转化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的目的是保护醛基，防止被还原，故答案为：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—丙二醇；保护醛基，防止被还原；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）对比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的结构可知，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脱去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分子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HCl</w:t>
      </w:r>
      <w:r>
        <w:rPr>
          <w:rFonts w:ascii="宋体" w:hAnsi="宋体" w:eastAsia="宋体" w:cs="宋体"/>
          <w:color w:val="auto"/>
          <w:kern w:val="0"/>
          <w:szCs w:val="21"/>
        </w:rPr>
        <w:t>形成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，属于取代反应，故答案为：取代反应；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）对比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的结构，结合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Y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宋体" w:hAnsi="宋体" w:eastAsia="宋体" w:cs="宋体"/>
          <w:color w:val="auto"/>
          <w:kern w:val="0"/>
          <w:szCs w:val="21"/>
        </w:rPr>
        <w:t>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Y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1" o:spt="75" type="#_x0000_t75" style="height:20.25pt;width:80.25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2" o:spt="75" type="#_x0000_t75" style="height:20.25pt;width:80.25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）同时满足下列条件的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的一种同分异构体：①苯环上有两个取代基，②核磁共振氢谱图中有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7</w:t>
      </w:r>
      <w:r>
        <w:rPr>
          <w:rFonts w:ascii="宋体" w:hAnsi="宋体" w:eastAsia="宋体" w:cs="宋体"/>
          <w:color w:val="auto"/>
          <w:kern w:val="0"/>
          <w:szCs w:val="21"/>
        </w:rPr>
        <w:t>个峰，③能发生水解反应，可以含有酯基，产物之一是氨基乙酸，可以含有氨基，另一种产物能与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溶液发生显色反应，可以含有酚羟基，或者羧酸与酚形成的酯基，符合条件的同分异构体为：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3" o:spt="75" type="#_x0000_t75" style="height:108pt;width:274.5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4" o:spt="75" type="#_x0000_t75" style="height:108pt;width:274.5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6.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）丙烯；碳碳双键、氯原子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）取代反应；消去反应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CH=CHCH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；保护分子中碳碳双键不被氧化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12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5" o:spt="75" type="#_x0000_t75" style="height:53.25pt;width:116.25pt;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CH(CH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OH)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6" o:spt="75" alt="%7B%5Crm%20HOOCCH%7D%3D%7B%5Crm%20CHCOOH%7D%2B%7B%7B%5Crm%20HOCH%7D%7D_%7B2%7D%7B%7B%5Crm%20CH%7D%7D_%7B2%7D%7B%5Crm%20OH%7D%5Cxrightarrow%5B%5D%7B%7B%5Crm%20%E4%B8%80%E5%AE%9A%E6%9D%A1%E4%BB%B6%7D%7D" type="#_x0000_t75" style="height:18pt;width:233.25pt;" filled="f" o:preferrelative="t" stroked="f" coordsize="21600,21600">
            <v:path/>
            <v:fill on="f" focussize="0,0"/>
            <v:stroke on="f" joinstyle="miter"/>
            <v:imagedata r:id="rId82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7" o:spt="75" type="#_x0000_t75" style="height:34.5pt;width:104.25pt;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</w:pic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【解析】【分析】本题考查有机物推断，侧重考查学生分析推断能力及信息获取利用能力，根据某些物质结构简式、反应条件、题给信息结合有机物官能团及其性质进行推断，难点是（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）题同分异构体种类判断，注意限制性条件，题目难度较难。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利用反应①产物的结构简式可知石油裂解气的重要成分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M</w:t>
      </w:r>
      <w:r>
        <w:rPr>
          <w:rFonts w:ascii="宋体" w:hAnsi="宋体" w:eastAsia="宋体" w:cs="宋体"/>
          <w:color w:val="auto"/>
          <w:kern w:val="0"/>
          <w:szCs w:val="21"/>
        </w:rPr>
        <w:t>为丙烯；结合题中“已知”和流程图可知物质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的结构简式应为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CH=CHCH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=CH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CH=CHCH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8" o:spt="75" type="#_x0000_t75" style="height:34.5pt;width:112.5pt;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39" o:spt="75" type="#_x0000_t75" style="height:32.25pt;width:112.5pt;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NaOOC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CH=CH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COONa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HOOC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CH=CH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COOH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Br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Br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I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M</w:t>
      </w:r>
      <w:r>
        <w:rPr>
          <w:rFonts w:ascii="宋体" w:hAnsi="宋体" w:eastAsia="宋体" w:cs="宋体"/>
          <w:color w:val="auto"/>
          <w:kern w:val="0"/>
          <w:szCs w:val="21"/>
        </w:rPr>
        <w:t>为丙烯；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中所含官能团为碳碳双键和氯原子。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）反应①为丙烯中甲基与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发生取代反应；反应⑥则是卤代烃在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NaOH</w:t>
      </w:r>
      <w:r>
        <w:rPr>
          <w:rFonts w:ascii="宋体" w:hAnsi="宋体" w:eastAsia="宋体" w:cs="宋体"/>
          <w:color w:val="auto"/>
          <w:kern w:val="0"/>
          <w:szCs w:val="21"/>
        </w:rPr>
        <w:t>醇溶液中发生消去反应。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）反应④是碳碳双键与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HCl</w:t>
      </w:r>
      <w:r>
        <w:rPr>
          <w:rFonts w:ascii="宋体" w:hAnsi="宋体" w:eastAsia="宋体" w:cs="宋体"/>
          <w:color w:val="auto"/>
          <w:kern w:val="0"/>
          <w:szCs w:val="21"/>
        </w:rPr>
        <w:t>的加成反应、反应⑥则是消去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HCl</w:t>
      </w:r>
      <w:r>
        <w:rPr>
          <w:rFonts w:ascii="宋体" w:hAnsi="宋体" w:eastAsia="宋体" w:cs="宋体"/>
          <w:color w:val="auto"/>
          <w:kern w:val="0"/>
          <w:szCs w:val="21"/>
        </w:rPr>
        <w:t>再次形成碳碳双键，故设计步骤④⑥的目的就是防止在步骤⑤发生氧化反应时碳碳双键被氧化，即保护分子中碳碳双键不被氧化。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HOOCCH=CHCOOH</w:t>
      </w:r>
      <w:r>
        <w:rPr>
          <w:rFonts w:ascii="宋体" w:hAnsi="宋体" w:eastAsia="宋体" w:cs="宋体"/>
          <w:color w:val="auto"/>
          <w:kern w:val="0"/>
          <w:szCs w:val="21"/>
        </w:rPr>
        <w:t>，由乙烯为平面结构分子，再结合羧基中原子共面可知分子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中最多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12</w:t>
      </w:r>
      <w:r>
        <w:rPr>
          <w:rFonts w:ascii="宋体" w:hAnsi="宋体" w:eastAsia="宋体" w:cs="宋体"/>
          <w:color w:val="auto"/>
          <w:kern w:val="0"/>
          <w:szCs w:val="21"/>
        </w:rPr>
        <w:t>个原子可以全部共面，其顺式结构为两个—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COOH</w:t>
      </w:r>
      <w:r>
        <w:rPr>
          <w:rFonts w:ascii="宋体" w:hAnsi="宋体" w:eastAsia="宋体" w:cs="宋体"/>
          <w:color w:val="auto"/>
          <w:kern w:val="0"/>
          <w:szCs w:val="21"/>
        </w:rPr>
        <w:t>在碳碳双键碳原子的同一侧。（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）物质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CH(Cl)CH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，故满足条件的同分异构体：先写出一氯丁烷：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，此时两个羟基分别连在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12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13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14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23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24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34</w:t>
      </w:r>
      <w:r>
        <w:rPr>
          <w:rFonts w:ascii="宋体" w:hAnsi="宋体" w:eastAsia="宋体" w:cs="宋体"/>
          <w:color w:val="auto"/>
          <w:kern w:val="0"/>
          <w:szCs w:val="21"/>
        </w:rPr>
        <w:t>号碳上；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CH(CH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（两个甲基碳上氢原子为等效氢，两个碳原子分别编号为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），此时两个羟基分别连在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12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13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23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34</w:t>
      </w:r>
      <w:r>
        <w:rPr>
          <w:rFonts w:ascii="宋体" w:hAnsi="宋体" w:eastAsia="宋体" w:cs="宋体"/>
          <w:color w:val="auto"/>
          <w:kern w:val="0"/>
          <w:szCs w:val="21"/>
        </w:rPr>
        <w:t>号碳，共有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种。这些结构中含有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种氢原子且各种原子个数比为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4:2:2:1</w:t>
      </w:r>
      <w:r>
        <w:rPr>
          <w:rFonts w:ascii="宋体" w:hAnsi="宋体" w:eastAsia="宋体" w:cs="宋体"/>
          <w:color w:val="auto"/>
          <w:kern w:val="0"/>
          <w:szCs w:val="21"/>
        </w:rPr>
        <w:t>的结构为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ClCH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CH(CH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OH)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）反应⑩为二元醇和二元酸在一定条件下生成环酯与水的酯化反应，由此可得反应的化学方程式。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7.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C≡CH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）取代反应；碳碳三键、羟基；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）在酸性高锰酸钾氧化苯环上的甲基时保护苯环上的（酚）羟基不被氧化；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0" o:spt="75" type="#_x0000_t75" style="height:39pt;width:425.25pt;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8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1" o:spt="75" type="#_x0000_t75" style="height:24pt;width:99.75pt;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2" o:spt="75" type="#_x0000_t75" style="height:27.75pt;width:424.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本题考查有机物的推断与合成，涉及分子式确定、官能团识别与保护、有机反应类型、限制条件同分异构体书写等，充分利用物质的结构简式，采取正逆推法相结合分析解答，需要学生熟练掌握官能团的性质与转化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为烃，相对分子质量为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106</w:t>
      </w:r>
      <w:r>
        <w:rPr>
          <w:rFonts w:ascii="宋体" w:hAnsi="宋体" w:eastAsia="宋体" w:cs="宋体"/>
          <w:color w:val="auto"/>
          <w:kern w:val="0"/>
          <w:szCs w:val="21"/>
        </w:rPr>
        <w:t>，分子中最大碳原子数目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r>
              <m:rPr>
                <m:sty m:val="p"/>
              </m:rPr>
              <w:rPr>
                <w:color w:val="auto"/>
              </w:rPr>
              <m:t>106</m:t>
            </m:r>
            <m:ctrlPr>
              <w:rPr>
                <w:color w:val="auto"/>
              </w:rPr>
            </m:ctrlPr>
          </m:num>
          <m:den>
            <m:r>
              <m:rPr>
                <m:sty m:val="p"/>
              </m:rPr>
              <w:rPr>
                <w:color w:val="auto"/>
              </w:rPr>
              <m:t>12</m:t>
            </m:r>
            <m:ctrlPr>
              <w:rPr>
                <w:color w:val="auto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≈8</w:t>
      </w:r>
      <w:r>
        <w:rPr>
          <w:rFonts w:ascii="宋体" w:hAnsi="宋体" w:eastAsia="宋体" w:cs="宋体"/>
          <w:color w:val="auto"/>
          <w:kern w:val="0"/>
          <w:szCs w:val="21"/>
        </w:rPr>
        <w:t>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．由反应①条件，结合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的分子式、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3" o:spt="75" type="#_x0000_t75" style="height:24pt;width:86.25pt;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4" o:spt="75" type="#_x0000_t75" style="height:40.5pt;width:86.25pt;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．对比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结构简式，可知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中酚羟基中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原子被甲基取代生成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中甲基氧化为羧基生成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HI</w:t>
      </w:r>
      <w:r>
        <w:rPr>
          <w:rFonts w:ascii="宋体" w:hAnsi="宋体" w:eastAsia="宋体" w:cs="宋体"/>
          <w:color w:val="auto"/>
          <w:kern w:val="0"/>
          <w:szCs w:val="21"/>
        </w:rPr>
        <w:t>发生取代反应又得到酚羟基，同时有甲醇生成，反应③⑤是为保护酚羟基，防止氧化甲基时酚羟基不被氧化。由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K</w:t>
      </w:r>
      <w:r>
        <w:rPr>
          <w:rFonts w:ascii="宋体" w:hAnsi="宋体" w:eastAsia="宋体" w:cs="宋体"/>
          <w:color w:val="auto"/>
          <w:kern w:val="0"/>
          <w:szCs w:val="21"/>
        </w:rPr>
        <w:t>的结构简式，可知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J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5" o:spt="75" type="#_x0000_t75" style="height:52.5pt;width:96.75pt;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．由反应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C→D</w:t>
      </w:r>
      <w:r>
        <w:rPr>
          <w:rFonts w:ascii="宋体" w:hAnsi="宋体" w:eastAsia="宋体" w:cs="宋体"/>
          <w:color w:val="auto"/>
          <w:kern w:val="0"/>
          <w:szCs w:val="21"/>
        </w:rPr>
        <w:t>的转化，可知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I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Br</w:t>
      </w:r>
      <w:r>
        <w:rPr>
          <w:rFonts w:ascii="宋体" w:hAnsi="宋体" w:eastAsia="宋体" w:cs="宋体"/>
          <w:color w:val="auto"/>
          <w:kern w:val="0"/>
          <w:szCs w:val="21"/>
        </w:rPr>
        <w:t>，结合信息中炔与醛的反应，可知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C≡CH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为烃，相对分子质量为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106</w:t>
      </w:r>
      <w:r>
        <w:rPr>
          <w:rFonts w:ascii="宋体" w:hAnsi="宋体" w:eastAsia="宋体" w:cs="宋体"/>
          <w:color w:val="auto"/>
          <w:kern w:val="0"/>
          <w:szCs w:val="21"/>
        </w:rPr>
        <w:t>，分子中最大碳原子数目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r>
              <m:rPr>
                <m:sty m:val="p"/>
              </m:rPr>
              <w:rPr>
                <w:color w:val="auto"/>
              </w:rPr>
              <m:t>106</m:t>
            </m:r>
            <m:ctrlPr>
              <w:rPr>
                <w:color w:val="auto"/>
              </w:rPr>
            </m:ctrlPr>
          </m:num>
          <m:den>
            <m:r>
              <m:rPr>
                <m:sty m:val="p"/>
              </m:rPr>
              <w:rPr>
                <w:color w:val="auto"/>
              </w:rPr>
              <m:t>12</m:t>
            </m:r>
            <m:ctrlPr>
              <w:rPr>
                <w:color w:val="auto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≈8</w:t>
      </w:r>
      <w:r>
        <w:rPr>
          <w:rFonts w:ascii="宋体" w:hAnsi="宋体" w:eastAsia="宋体" w:cs="宋体"/>
          <w:color w:val="auto"/>
          <w:kern w:val="0"/>
          <w:szCs w:val="21"/>
        </w:rPr>
        <w:t>，可知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G</w:t>
      </w:r>
      <w:r>
        <w:rPr>
          <w:rFonts w:ascii="宋体" w:hAnsi="宋体" w:eastAsia="宋体" w:cs="宋体"/>
          <w:color w:val="auto"/>
          <w:kern w:val="0"/>
          <w:szCs w:val="21"/>
        </w:rPr>
        <w:t>结构简式为：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C≡CH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10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C≡CH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）反应⑦是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HBr</w:t>
      </w:r>
      <w:r>
        <w:rPr>
          <w:rFonts w:ascii="宋体" w:hAnsi="宋体" w:eastAsia="宋体" w:cs="宋体"/>
          <w:color w:val="auto"/>
          <w:kern w:val="0"/>
          <w:szCs w:val="21"/>
        </w:rPr>
        <w:t>发生取代反应生成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Br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中官能团名称是：碳碳三键、羟基，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故答案为：取代反应；碳碳三键、羟基；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）酚羟基容易被氧化，反应③和⑤的目的是：在酸性高锰酸钾氧化苯环上的甲基时保护苯环上的（酚）羟基不被氧化，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故答案为：在酸性高锰酸钾氧化苯环上的甲基时保护苯环上的（酚）羟基不被氧化；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）反应⑧中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i</w:t>
      </w:r>
      <w:r>
        <w:rPr>
          <w:rFonts w:ascii="宋体" w:hAnsi="宋体" w:eastAsia="宋体" w:cs="宋体"/>
          <w:color w:val="auto"/>
          <w:kern w:val="0"/>
          <w:szCs w:val="21"/>
        </w:rPr>
        <w:t>的化学方程式：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6" o:spt="75" type="#_x0000_t75" style="height:39pt;width:425.25pt;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7" o:spt="75" type="#_x0000_t75" style="height:39pt;width:425.25pt;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的芳香族同分异构体中能与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NaOH</w:t>
      </w:r>
      <w:r>
        <w:rPr>
          <w:rFonts w:ascii="宋体" w:hAnsi="宋体" w:eastAsia="宋体" w:cs="宋体"/>
          <w:color w:val="auto"/>
          <w:kern w:val="0"/>
          <w:szCs w:val="21"/>
        </w:rPr>
        <w:t>溶液反应，说明含有酚羟基，若有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个取代基，另外为乙基，有邻、间、对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种，若有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个取代基，另外为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个甲基，两个甲基有邻、间、对三种位置，对应的酚羟基分别有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种、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种、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种，除去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本身，符合条件的同分异构体共有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8</w:t>
      </w:r>
      <w:r>
        <w:rPr>
          <w:rFonts w:ascii="宋体" w:hAnsi="宋体" w:eastAsia="宋体" w:cs="宋体"/>
          <w:color w:val="auto"/>
          <w:kern w:val="0"/>
          <w:szCs w:val="21"/>
        </w:rPr>
        <w:t>种，其中核磁共振氢谱显示有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组峰且峰面积之比为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8" o:spt="75" type="#_x0000_t75" style="height:24pt;width:99.75pt;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8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49" o:spt="75" type="#_x0000_t75" style="height:24pt;width:99.75pt;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）由信息中炔与醛的反应，需要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分子乙醛与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分子乙炔分子加成反应得到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HOCH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C≡CCH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OH</w:t>
      </w:r>
      <w:r>
        <w:rPr>
          <w:rFonts w:ascii="宋体" w:hAnsi="宋体" w:eastAsia="宋体" w:cs="宋体"/>
          <w:color w:val="auto"/>
          <w:kern w:val="0"/>
          <w:szCs w:val="21"/>
        </w:rPr>
        <w:t>，再与氢气发生加成反应，最后发生醇的消去反应，合成路线流程图为：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0" o:spt="75" type="#_x0000_t75" style="height:27.75pt;width:424.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1" o:spt="75" type="#_x0000_t75" style="height:27.75pt;width:424.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8.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）羰基、碳碳双键、酯基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2" o:spt="75" type="#_x0000_t75" style="height:87.75pt;width:117.75pt;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）保护醇羟基不被氧化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3" o:spt="75" type="#_x0000_t75" style="height:91.5pt;width:253.5pt;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4" o:spt="75" type="#_x0000_t75" style="height:87.75pt;width:201pt;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5" o:spt="75" type="#_x0000_t75" style="height:110.25pt;width:231.75pt;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6" o:spt="75" type="#_x0000_t75" style="height:142.5pt;width:357.75pt;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本题考查有机合成，涉及官能团、结构简式书写、有机反应方程式书写及有机合成路线设计等，高频考点，难度较大。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）根据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中所含官能团的名称为羰基、碳碳双键、酯基，故答案为：羰基、碳碳双键、酯基；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可推知，有机物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ascii="宋体" w:hAnsi="宋体" w:eastAsia="宋体" w:cs="宋体"/>
          <w:color w:val="auto"/>
          <w:kern w:val="0"/>
          <w:szCs w:val="21"/>
        </w:rPr>
        <w:t>的结构简式为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7" o:spt="75" type="#_x0000_t75" style="height:87.75pt;width:117.75pt;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8" o:spt="75" type="#_x0000_t75" style="height:87.75pt;width:117.75pt;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）在上述转化关系中，设汁步骤（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）和（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）的目的是保护醇羟基不被氧化，故答案为：保护醇羟基不被氧化；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）步骤（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）的反应方程式为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59" o:spt="75" type="#_x0000_t75" style="height:91.5pt;width:253.5pt;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0" o:spt="75" type="#_x0000_t75" style="height:87.75pt;width:201pt;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1" o:spt="75" type="#_x0000_t75" style="height:91.5pt;width:253.5pt;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2" o:spt="75" type="#_x0000_t75" style="height:87.75pt;width:201pt;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）①属于芳香化合物，说明含有苯环；②核磁共振氢谱中有四组峰，说明有四种不同的氢；③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1mol</w:t>
      </w:r>
      <w:r>
        <w:rPr>
          <w:rFonts w:ascii="宋体" w:hAnsi="宋体" w:eastAsia="宋体" w:cs="宋体"/>
          <w:color w:val="auto"/>
          <w:kern w:val="0"/>
          <w:szCs w:val="21"/>
        </w:rPr>
        <w:t>该物质最多可以消耗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2mol</w:t>
      </w:r>
      <m:oMath>
        <m:r>
          <m:rPr>
            <m:sty m:val="p"/>
          </m:rPr>
          <w:rPr>
            <w:color w:val="auto"/>
          </w:rPr>
          <m:t>NaOH</m:t>
        </m:r>
      </m:oMath>
      <w:r>
        <w:rPr>
          <w:rFonts w:ascii="宋体" w:hAnsi="宋体" w:eastAsia="宋体" w:cs="宋体"/>
          <w:color w:val="auto"/>
          <w:kern w:val="0"/>
          <w:szCs w:val="21"/>
        </w:rPr>
        <w:t>，说明含有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2molfenq</w:t>
      </w:r>
      <w:r>
        <w:rPr>
          <w:rFonts w:ascii="宋体" w:hAnsi="宋体" w:eastAsia="宋体" w:cs="宋体"/>
          <w:color w:val="auto"/>
          <w:kern w:val="0"/>
          <w:szCs w:val="21"/>
        </w:rPr>
        <w:t>酚羟基；④能发生银镜反应，说明含有醛基，满足条件的同分异构体结构简式为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3" o:spt="75" type="#_x0000_t75" style="height:110.25pt;width:231.75pt;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4" o:spt="75" type="#_x0000_t75" style="height:110.25pt;width:231.75pt;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）根据题中所给信息，以乙醇和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5" o:spt="75" type="#_x0000_t75" style="height:35.25pt;width:64.5pt;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为原料（无机试剂任选）制备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6" o:spt="75" type="#_x0000_t75" style="height:45.75pt;width:177pt;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7" o:spt="75" type="#_x0000_t75" style="height:142.5pt;width:357.75pt;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</w:pict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，故答案为：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8" o:spt="75" type="#_x0000_t75" style="height:142.5pt;width:357.75pt;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9.</w:t>
      </w:r>
      <w:r>
        <w:rPr>
          <w:rFonts w:ascii="宋体" w:hAnsi="宋体" w:eastAsia="宋体" w:cs="宋体"/>
          <w:color w:val="auto"/>
          <w:kern w:val="0"/>
          <w:szCs w:val="21"/>
        </w:rPr>
        <w:t>【答案】⑴羟基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    </w:t>
      </w:r>
      <w:r>
        <w:rPr>
          <w:rFonts w:ascii="宋体" w:hAnsi="宋体" w:eastAsia="宋体" w:cs="宋体"/>
          <w:color w:val="auto"/>
          <w:kern w:val="0"/>
          <w:szCs w:val="21"/>
        </w:rPr>
        <w:t>醛基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     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⑵保护两个酚羟基，防止被氧化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⑶氧化反应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        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⑷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69" o:spt="75" type="#_x0000_t75" style="height:44.25pt;width:61.5pt;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0" o:spt="75" type="#_x0000_t75" style="height:46.5pt;width:62.25pt;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                 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⑸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1" o:spt="75" type="#_x0000_t75" style="height:48pt;width:93pt;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               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⑹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2" o:spt="75" type="#_x0000_t75" style="height:85.5pt;width:361.5pt;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</w:pict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本题考查有机物的推断与合成、有机反应类型、官能团名称、同分异构体书写等，针对学生综合能力的考查，充分利用有机物的结构判断发生的反应，需要学生熟练掌握官能团的性质与转化，（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）中合成路线设计需要学生对转化中的反应进行利用，较好的考查学生知识迁移运用能力，难度中等。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中的含氧官能团名称为羟基和醛基，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故答案为：羟基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  </w:t>
      </w:r>
      <w:r>
        <w:rPr>
          <w:rFonts w:ascii="宋体" w:hAnsi="宋体" w:eastAsia="宋体" w:cs="宋体"/>
          <w:color w:val="auto"/>
          <w:kern w:val="0"/>
          <w:szCs w:val="21"/>
        </w:rPr>
        <w:t>醛基；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的目的是保护两个酚羟基，防止被氧化，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故答案为：保护两个酚羟基，防止被氧化；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C→D</w:t>
      </w:r>
      <w:r>
        <w:rPr>
          <w:rFonts w:ascii="宋体" w:hAnsi="宋体" w:eastAsia="宋体" w:cs="宋体"/>
          <w:color w:val="auto"/>
          <w:kern w:val="0"/>
          <w:szCs w:val="21"/>
        </w:rPr>
        <w:t>为羟基变成了羰基，为醇的氧化反应，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故答案为：氧化反应；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）①分子中有四种不同化学环境的氢，说明分子比较对称，②与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溶液能发生显色反应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,</w:t>
      </w:r>
      <w:r>
        <w:rPr>
          <w:rFonts w:ascii="宋体" w:hAnsi="宋体" w:eastAsia="宋体" w:cs="宋体"/>
          <w:color w:val="auto"/>
          <w:kern w:val="0"/>
          <w:szCs w:val="21"/>
        </w:rPr>
        <w:t>说明有酚羟基，且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 mol</w:t>
      </w:r>
      <w:r>
        <w:rPr>
          <w:rFonts w:ascii="宋体" w:hAnsi="宋体" w:eastAsia="宋体" w:cs="宋体"/>
          <w:color w:val="auto"/>
          <w:kern w:val="0"/>
          <w:szCs w:val="21"/>
        </w:rPr>
        <w:t>该物质最多能与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 mol NaOH</w:t>
      </w:r>
      <w:r>
        <w:rPr>
          <w:rFonts w:ascii="宋体" w:hAnsi="宋体" w:eastAsia="宋体" w:cs="宋体"/>
          <w:color w:val="auto"/>
          <w:kern w:val="0"/>
          <w:szCs w:val="21"/>
        </w:rPr>
        <w:t>反应，可以与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NaOH</w:t>
      </w:r>
      <w:r>
        <w:rPr>
          <w:rFonts w:ascii="宋体" w:hAnsi="宋体" w:eastAsia="宋体" w:cs="宋体"/>
          <w:color w:val="auto"/>
          <w:kern w:val="0"/>
          <w:szCs w:val="21"/>
        </w:rPr>
        <w:t>发生反应的官能团有酚羟基、羧基、酯基，分子中含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若为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个酚羟基：苯环上还有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且有一个碳碳双键，故除三个羟基还可能为一个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-CH=CH-CH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，或一个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</w:t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=CH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，或一个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-CH=CH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或一个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-CH=CH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和一个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-CH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，无论取代基在苯环上怎样排列，不可能只有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宋体" w:hAnsi="宋体" w:eastAsia="宋体" w:cs="宋体"/>
          <w:color w:val="auto"/>
          <w:kern w:val="0"/>
          <w:szCs w:val="21"/>
        </w:rPr>
        <w:t>，则含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个酚羟基不可能；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若为一个酚羟基和一个羧基，则最多能与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 mol NaOH</w:t>
      </w:r>
      <w:r>
        <w:rPr>
          <w:rFonts w:ascii="宋体" w:hAnsi="宋体" w:eastAsia="宋体" w:cs="宋体"/>
          <w:color w:val="auto"/>
          <w:kern w:val="0"/>
          <w:szCs w:val="21"/>
        </w:rPr>
        <w:t>反应，不符合题意；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若为一个酚羟基和一个酯基，若酯基为羧酸和醇形成的酯，则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1mol</w:t>
      </w:r>
      <w:r>
        <w:rPr>
          <w:rFonts w:ascii="宋体" w:hAnsi="宋体" w:eastAsia="宋体" w:cs="宋体"/>
          <w:color w:val="auto"/>
          <w:kern w:val="0"/>
          <w:szCs w:val="21"/>
        </w:rPr>
        <w:t>酯基只能消耗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1molNaOH</w:t>
      </w:r>
      <w:r>
        <w:rPr>
          <w:rFonts w:ascii="宋体" w:hAnsi="宋体" w:eastAsia="宋体" w:cs="宋体"/>
          <w:color w:val="auto"/>
          <w:kern w:val="0"/>
          <w:szCs w:val="21"/>
        </w:rPr>
        <w:t>，则只能与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2mol</w:t>
      </w:r>
      <w:r>
        <w:rPr>
          <w:rFonts w:ascii="宋体" w:hAnsi="宋体" w:eastAsia="宋体" w:cs="宋体"/>
          <w:color w:val="auto"/>
          <w:kern w:val="0"/>
          <w:szCs w:val="21"/>
        </w:rPr>
        <w:t>氢氧化钠反应，不符合题意，若为羧酸与酚形成的酯，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1mol</w:t>
      </w:r>
      <w:r>
        <w:rPr>
          <w:rFonts w:ascii="宋体" w:hAnsi="宋体" w:eastAsia="宋体" w:cs="宋体"/>
          <w:color w:val="auto"/>
          <w:kern w:val="0"/>
          <w:szCs w:val="21"/>
        </w:rPr>
        <w:t>酯基消耗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2molNaOH,1mol</w:t>
      </w:r>
      <w:r>
        <w:rPr>
          <w:rFonts w:ascii="宋体" w:hAnsi="宋体" w:eastAsia="宋体" w:cs="宋体"/>
          <w:color w:val="auto"/>
          <w:kern w:val="0"/>
          <w:szCs w:val="21"/>
        </w:rPr>
        <w:t>酚羟基与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1molNaOH</w:t>
      </w:r>
      <w:r>
        <w:rPr>
          <w:rFonts w:ascii="宋体" w:hAnsi="宋体" w:eastAsia="宋体" w:cs="宋体"/>
          <w:color w:val="auto"/>
          <w:kern w:val="0"/>
          <w:szCs w:val="21"/>
        </w:rPr>
        <w:t>反应，共反应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3molNaOH</w:t>
      </w:r>
      <w:r>
        <w:rPr>
          <w:rFonts w:ascii="宋体" w:hAnsi="宋体" w:eastAsia="宋体" w:cs="宋体"/>
          <w:color w:val="auto"/>
          <w:kern w:val="0"/>
          <w:szCs w:val="21"/>
        </w:rPr>
        <w:t>，符合题意，故符合条件的同分异构体为：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3" o:spt="75" type="#_x0000_t75" style="height:47.25pt;width:78pt;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4" o:spt="75" type="#_x0000_t75" style="height:47.25pt;width:87pt;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5" o:spt="75" type="#_x0000_t75" style="height:47.25pt;width:78pt;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或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6" o:spt="75" type="#_x0000_t75" style="height:47.25pt;width:87pt;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7" o:spt="75" type="#_x0000_t75" style="height:49.5pt;width:79.5pt;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8" o:spt="75" type="#_x0000_t75" style="height:16.5pt;width:59.25pt;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反应生成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在碱性条件下水解然后酸化生成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79" o:spt="75" type="#_x0000_t75" style="height:60.75pt;width:104.25pt;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，结合转化关系可确定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为酯，酸性条件下水解可得到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0" o:spt="75" type="#_x0000_t75" style="height:60.75pt;width:104.25pt;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ascii="宋体" w:hAnsi="宋体" w:eastAsia="宋体" w:cs="宋体"/>
          <w:color w:val="auto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1" o:spt="75" type="#_x0000_t75" style="height:48.75pt;width:93.75pt;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2" o:spt="75" type="#_x0000_t75" style="height:48pt;width:93pt;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3" o:spt="75" type="#_x0000_t75" style="height:36.75pt;width:69.75pt;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与氢气加成生成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4" o:spt="75" type="#_x0000_t75" style="height:54pt;width:30.75pt;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5" o:spt="75" type="#_x0000_t75" style="height:54pt;width:30.75pt;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与氢溴酸反应生成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6" o:spt="75" type="#_x0000_t75" style="height:56.25pt;width:31.5pt;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7" o:spt="75" type="#_x0000_t75" style="height:56.25pt;width:31.5pt;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在无水乙醚条件下与镁反应生成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8" o:spt="75" type="#_x0000_t75" style="height:54pt;width:33.75pt;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，乙醇氧化得乙醛，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89" o:spt="75" type="#_x0000_t75" style="height:54pt;width:33.75pt;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与乙醛得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0" o:spt="75" type="#_x0000_t75" style="height:30.75pt;width:105.75pt;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，合成路线为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1" o:spt="75" type="#_x0000_t75" style="height:85.5pt;width:361.5pt;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</w:pict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2" o:spt="75" type="#_x0000_t75" style="height:85.5pt;width:361.5pt;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</w:pict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10.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）羧基、（酚）羟基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）氧化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）保护酚羟基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3" o:spt="75" type="#_x0000_t75" style="height:51.75pt;width:272.25pt;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 xml:space="preserve"> 13  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4" o:spt="75" type="#_x0000_t75" style="height:54pt;width:52.5pt;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5" o:spt="75" type="#_x0000_t75" style="height:42pt;width:348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本题主要考查有机物的推断的相关知识，根据流程图进行分析解答。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）根据福酚美克的结构简式可知，含有羧基、（酚）羟基，故填：羧基、（酚）羟基；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）比较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的结构简式可知，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中羟基氧化生成醛基，属于氧化反应，故填：氧化；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）上述流程中设计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A→B</w:t>
      </w:r>
      <w:r>
        <w:rPr>
          <w:rFonts w:ascii="宋体" w:hAnsi="宋体" w:eastAsia="宋体" w:cs="宋体"/>
          <w:color w:val="auto"/>
          <w:kern w:val="0"/>
          <w:szCs w:val="21"/>
        </w:rPr>
        <w:t>步骤的目的是保护酚羟基，故填：保护酚羟基；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与足量氢氧化钠溶液反应的方程式为：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6" o:spt="75" type="#_x0000_t75" style="height:51.75pt;width:272.25pt;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，故填：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7" o:spt="75" type="#_x0000_t75" style="height:51.75pt;width:272.25pt;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的同分异构体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满足下列条件：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Ⅰ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.</w:t>
      </w:r>
      <w:r>
        <w:rPr>
          <w:rFonts w:ascii="宋体" w:hAnsi="宋体" w:eastAsia="宋体" w:cs="宋体"/>
          <w:color w:val="auto"/>
          <w:kern w:val="0"/>
          <w:szCs w:val="21"/>
        </w:rPr>
        <w:t>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NaHCO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反应放出气体；</w:t>
      </w:r>
      <w:r>
        <w:rPr>
          <w:rFonts w:ascii="MS UI Gothic" w:hAnsi="MS UI Gothic" w:eastAsia="MS UI Gothic" w:cs="MS UI Gothic"/>
          <w:color w:val="auto"/>
          <w:kern w:val="0"/>
          <w:szCs w:val="21"/>
        </w:rPr>
        <w:t>Ⅱ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.</w:t>
      </w:r>
      <w:r>
        <w:rPr>
          <w:rFonts w:ascii="宋体" w:hAnsi="宋体" w:eastAsia="宋体" w:cs="宋体"/>
          <w:color w:val="auto"/>
          <w:kern w:val="0"/>
          <w:szCs w:val="21"/>
        </w:rPr>
        <w:t>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溶液发生显色反应。符合上述条件的同分异构体有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13</w:t>
      </w:r>
      <w:r>
        <w:rPr>
          <w:rFonts w:ascii="宋体" w:hAnsi="宋体" w:eastAsia="宋体" w:cs="宋体"/>
          <w:color w:val="auto"/>
          <w:kern w:val="0"/>
          <w:szCs w:val="21"/>
        </w:rPr>
        <w:t>种，其中核磁共振氢谱有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组吸收峰的结构简式为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8" o:spt="75" type="#_x0000_t75" style="height:54pt;width:52.5pt;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，故填：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13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199" o:spt="75" type="#_x0000_t75" style="height:54pt;width:52.5pt;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</w:p>
    <w:p>
      <w:pPr>
        <w:spacing w:before="240" w:after="24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）以乙醛为原料（无机试剂任选），制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0" o:spt="75" type="#_x0000_t75" style="height:44.25pt;width:93.75pt;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的合成路线：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1" o:spt="75" type="#_x0000_t75" style="height:42pt;width:348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，故填：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2" o:spt="75" type="#_x0000_t75" style="height:42pt;width:348.7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</w:p>
    <w:p>
      <w:pPr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11.</w:t>
      </w:r>
      <w:r>
        <w:rPr>
          <w:rFonts w:ascii="宋体" w:hAnsi="宋体" w:eastAsia="宋体" w:cs="宋体"/>
          <w:color w:val="auto"/>
          <w:kern w:val="0"/>
          <w:szCs w:val="21"/>
        </w:rPr>
        <w:t>【答案】（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；羰基、醚键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）取试样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于试管中，加入足量新制氢氧化铜悬浊液加热，出现砖红色沉淀后取上清液滴加适量稀硫酸，再加入溴水，若溴水褪色，说明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中含有碳碳双键；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3" o:spt="75" alt="C%7BH%7D_%7B2%7D%3DCHCHO%2B2Ag%28N%7BH%7D_%7B3%7D%7B%7B%29%7D_%7B2%7D%7D%5E%7B%2B%7D%2B2O%7BH%7D%5E%7B-%7D%5Cunderrightarrow%7B%7B%5Crm%20%E6%B0%B4%E6%B5%B4%7D%7DC%7BH%7D_%7B2%7D%3DCHCO%7BO%7D%5E%7B-%7D%2BN%7B%7BH%7D_%7B4%7D%7D%5E%7B%2B%7D%2B2Ag%E2%86%93%2B3N%7BH%7D_%7B3%7D%2B%7BH%7D_%7B2%7DO" type="#_x0000_t75" style="height:15.75pt;width:395.6pt;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）消去反应；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3-</w:t>
      </w:r>
      <w:r>
        <w:rPr>
          <w:rFonts w:ascii="宋体" w:hAnsi="宋体" w:eastAsia="宋体" w:cs="宋体"/>
          <w:color w:val="auto"/>
          <w:kern w:val="0"/>
          <w:szCs w:val="21"/>
        </w:rPr>
        <w:t>丙二硫醇；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4" o:spt="75" alt="C%7BH%7D_%7B3%7DC%7BH%7D_%7B2%7DOH%20%5Cxrightarrow%5BCu%2C%E2%88%86%5D%7B%7BO%7D_%7B2%7D%7DC%7BH%7D_%7B3%7DCHO" type="#_x0000_t75" style="height:21.75pt;width:152.25pt;" filled="f" o:preferrelative="t" stroked="f" coordsize="21600,21600">
            <v:path/>
            <v:fill on="f" focussize="0,0"/>
            <v:stroke on="f" joinstyle="miter"/>
            <v:imagedata r:id="rId117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5" o:spt="75" type="#_x0000_t75" style="height:39.75pt;width:122.25pt;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</w:pict>
      </w:r>
      <m:oMath>
        <m:groupChr>
          <m:groupChrPr>
            <m:chr m:val="⃗"/>
            <m:pos m:val="top"/>
            <m:vertJc m:val="bot"/>
            <m:ctrlPr>
              <w:rPr>
                <w:color w:val="auto"/>
              </w:rPr>
            </m:ctrlPr>
          </m:groupChrPr>
          <m:e>
            <m:r>
              <m:rPr>
                <m:sty m:val="p"/>
              </m:rPr>
              <w:rPr>
                <w:color w:val="auto"/>
              </w:rPr>
              <m:t>∆</m:t>
            </m:r>
            <m:ctrlPr>
              <w:rPr>
                <w:color w:val="auto"/>
              </w:rPr>
            </m:ctrlPr>
          </m:e>
        </m:groupChr>
      </m:oMath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6" o:spt="75" type="#_x0000_t75" style="height:26.25pt;width:79.5pt;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</w:pict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</w:p>
    <w:p>
      <w:pPr>
        <w:numPr>
          <w:ilvl w:val="0"/>
          <w:numId w:val="0"/>
        </w:numPr>
        <w:spacing w:before="0" w:after="0"/>
        <w:ind w:left="0"/>
        <w:textAlignment w:val="center"/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Cs w:val="21"/>
        </w:rPr>
        <w:t>【解析】【分析】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本题考查有机合成，为高频考点，侧重考查学生分析判断、有机化学基础知识的综合运用能力，明确官能团及其性质关系、物质之间的转化是解本题关键，注意：醛基和碳碳双键不能用溴水鉴别，为易错点。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【解答】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）根据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的结构简式确定分子式为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ascii="宋体" w:hAnsi="宋体" w:eastAsia="宋体" w:cs="宋体"/>
          <w:color w:val="auto"/>
          <w:kern w:val="0"/>
          <w:szCs w:val="21"/>
        </w:rPr>
        <w:t>中官能团为羰基和醚键，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20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28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；羰基、醚键；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）合成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ascii="宋体" w:hAnsi="宋体" w:eastAsia="宋体" w:cs="宋体"/>
          <w:color w:val="auto"/>
          <w:kern w:val="0"/>
          <w:szCs w:val="21"/>
        </w:rPr>
        <w:t>常用到原料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7" o:spt="75" type="#_x0000_t75" style="height:62.25pt;width:32.25pt;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，现有相对分子质量最小的该原料的同系物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应该为丙烯醛，检验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中碳碳双键应该用溴水，但溴水能氧化醛基，应该先将醛基氧化为羧基，然后用溴水检验碳碳双键，其检验方法为：取试样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于试管中，加入足量新制氢氧化铜悬浊液加热，出现砖红色沉淀后取上清液滴加适量稀硫酸，再加入溴水，若溴水褪色，说明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中含有碳碳双键；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丙烯醛与银氨溶液发生氧化反应生成丙烯酸铵、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Ag</w:t>
      </w:r>
      <w:r>
        <w:rPr>
          <w:rFonts w:ascii="宋体" w:hAnsi="宋体" w:eastAsia="宋体" w:cs="宋体"/>
          <w:color w:val="auto"/>
          <w:kern w:val="0"/>
          <w:szCs w:val="21"/>
        </w:rPr>
        <w:t>、氨气和水，离子方程式为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8" o:spt="75" alt="C%7BH%7D_%7B2%7D%3DCHCHO%2B2Ag%28N%7BH%7D_%7B3%7D%7B%7B%29%7D_%7B2%7D%7D%5E%7B%2B%7D%2B2O%7BH%7D%5E%7B-%7D%5Cunderrightarrow%7B%7B%5Crm%20%E6%B0%B4%E6%B5%B4%7D%7DC%7BH%7D_%7B2%7D%3DCHCO%7BO%7D%5E%7B-%7D%2BN%7B%7BH%7D_%7B4%7D%7D%5E%7B%2B%7D%2B2Ag%E2%86%93%2B3N%7BH%7D_%7B3%7D%2B%7BH%7D_%7B2%7DO" type="#_x0000_t75" style="height:15.75pt;width:395.6pt;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故答案为：取试样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于试管中，加入足量新制氢氧化铜悬浊液加热，出现砖红色沉淀后取上清液滴加适量稀硫酸，再加入溴水，若溴水褪色，说明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X</w:t>
      </w:r>
      <w:r>
        <w:rPr>
          <w:rFonts w:ascii="宋体" w:hAnsi="宋体" w:eastAsia="宋体" w:cs="宋体"/>
          <w:color w:val="auto"/>
          <w:kern w:val="0"/>
          <w:szCs w:val="21"/>
        </w:rPr>
        <w:t>中含有碳碳双键；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09" o:spt="75" alt="C%7BH%7D_%7B2%7D%3DCHCHO%2B2Ag%28N%7BH%7D_%7B3%7D%7B%7B%29%7D_%7B2%7D%7D%5E%7B%2B%7D%2B2O%7BH%7D%5E%7B-%7D%5Cunderrightarrow%7B%7B%5Crm%20%E6%B0%B4%E6%B5%B4%7D%7DC%7BH%7D_%7B2%7D%3DCHCO%7BO%7D%5E%7B-%7D%2BN%7B%7BH%7D_%7B4%7D%7D%5E%7B%2B%7D%2B2Ag%E2%86%93%2B3N%7BH%7D_%7B3%7D%2B%7BH%7D_%7B2%7DO" type="#_x0000_t75" style="height:15.75pt;width:395.6pt;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ascii="宋体" w:hAnsi="宋体" w:eastAsia="宋体" w:cs="宋体"/>
          <w:color w:val="auto"/>
          <w:kern w:val="0"/>
          <w:szCs w:val="21"/>
        </w:rPr>
        <w:t>发生消去反应生成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故答案为：消去反应；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HSCH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CH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SH</w:t>
      </w:r>
      <w:r>
        <w:rPr>
          <w:rFonts w:ascii="宋体" w:hAnsi="宋体" w:eastAsia="宋体" w:cs="宋体"/>
          <w:color w:val="auto"/>
          <w:kern w:val="0"/>
          <w:szCs w:val="21"/>
        </w:rPr>
        <w:t>的名称是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3-</w:t>
      </w:r>
      <w:r>
        <w:rPr>
          <w:rFonts w:ascii="宋体" w:hAnsi="宋体" w:eastAsia="宋体" w:cs="宋体"/>
          <w:color w:val="auto"/>
          <w:kern w:val="0"/>
          <w:szCs w:val="21"/>
        </w:rPr>
        <w:t>丙二硫醇；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3-</w:t>
      </w:r>
      <w:r>
        <w:rPr>
          <w:rFonts w:ascii="宋体" w:hAnsi="宋体" w:eastAsia="宋体" w:cs="宋体"/>
          <w:color w:val="auto"/>
          <w:kern w:val="0"/>
          <w:szCs w:val="21"/>
        </w:rPr>
        <w:t>丙二硫醇；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color w:val="auto"/>
          <w:kern w:val="0"/>
          <w:szCs w:val="21"/>
        </w:rPr>
        <w:t>）青蒿素的同分异构体符合下列条件：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①常温下，能与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NaHCO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溶液反应，说明含有羧基；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②能与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FeCl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溶液发生显色反应，说明含有酚羟基；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③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1mol</w:t>
      </w:r>
      <w:r>
        <w:rPr>
          <w:rFonts w:ascii="宋体" w:hAnsi="宋体" w:eastAsia="宋体" w:cs="宋体"/>
          <w:color w:val="auto"/>
          <w:kern w:val="0"/>
          <w:szCs w:val="21"/>
        </w:rPr>
        <w:t>该物质与足量的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Na</w:t>
      </w:r>
      <w:r>
        <w:rPr>
          <w:rFonts w:ascii="宋体" w:hAnsi="宋体" w:eastAsia="宋体" w:cs="宋体"/>
          <w:color w:val="auto"/>
          <w:kern w:val="0"/>
          <w:szCs w:val="21"/>
        </w:rPr>
        <w:t>反应，产生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2mol H</w:t>
      </w:r>
      <w:r>
        <w:rPr>
          <w:rFonts w:ascii="Times New Roman" w:hAnsi="Times New Roman" w:eastAsia="Times New Roman" w:cs="Times New Roman"/>
          <w:color w:val="auto"/>
          <w:kern w:val="0"/>
          <w:szCs w:val="21"/>
          <w:vertAlign w:val="subscript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，说明含有羧基和羟基之和为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，；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④质谱与红外表明分子中含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0" o:spt="75" type="#_x0000_t75" style="height:60pt;width:75.75pt;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基团；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⑤苯环上只有一种化学环境的氢；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青蒿素的不饱和度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r>
              <m:rPr>
                <m:sty m:val="p"/>
              </m:rPr>
              <w:rPr>
                <w:color w:val="auto"/>
              </w:rPr>
              <m:t>15×2+2−22</m:t>
            </m:r>
            <m:ctrlPr>
              <w:rPr>
                <w:color w:val="auto"/>
              </w:rPr>
            </m:ctrlPr>
          </m:num>
          <m:den>
            <m:r>
              <m:rPr>
                <m:sty m:val="p"/>
              </m:rPr>
              <w:rPr>
                <w:color w:val="auto"/>
              </w:rPr>
              <m:t>2</m:t>
            </m:r>
            <m:ctrlPr>
              <w:rPr>
                <w:color w:val="auto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=5</w:t>
      </w:r>
      <w:r>
        <w:rPr>
          <w:rFonts w:ascii="宋体" w:hAnsi="宋体" w:eastAsia="宋体" w:cs="宋体"/>
          <w:color w:val="auto"/>
          <w:kern w:val="0"/>
          <w:szCs w:val="21"/>
        </w:rPr>
        <w:t>，苯环的不饱和度是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，说明只含一个羧基，应该含有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ascii="宋体" w:hAnsi="宋体" w:eastAsia="宋体" w:cs="宋体"/>
          <w:color w:val="auto"/>
          <w:kern w:val="0"/>
          <w:szCs w:val="21"/>
        </w:rPr>
        <w:t>个羟基，只含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1</w:t>
      </w:r>
      <w:r>
        <w:rPr>
          <w:rFonts w:ascii="宋体" w:hAnsi="宋体" w:eastAsia="宋体" w:cs="宋体"/>
          <w:color w:val="auto"/>
          <w:kern w:val="0"/>
          <w:szCs w:val="21"/>
        </w:rPr>
        <w:t>个酚羟基，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1" o:spt="75" type="#_x0000_t75" style="height:60pt;width:75.75pt;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位于苯环上相间位置，酚羟基和羧基位于相对位置，所以符合条件的只有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种；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Arial" w:hAnsi="Arial" w:eastAsia="Arial" w:cs="Arial"/>
          <w:color w:val="auto"/>
          <w:kern w:val="0"/>
          <w:szCs w:val="21"/>
        </w:rPr>
        <w:t>​</w:t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2</w:t>
      </w:r>
      <w:r>
        <w:rPr>
          <w:rFonts w:ascii="宋体" w:hAnsi="宋体" w:eastAsia="宋体" w:cs="宋体"/>
          <w:color w:val="auto"/>
          <w:kern w:val="0"/>
          <w:szCs w:val="21"/>
        </w:rPr>
        <w:t>；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ascii="宋体" w:hAnsi="宋体" w:eastAsia="宋体" w:cs="宋体"/>
          <w:color w:val="auto"/>
          <w:kern w:val="0"/>
          <w:szCs w:val="21"/>
        </w:rPr>
        <w:t>）乙醇被催化氧化生成乙醛，乙醛和苯甲醛反应生成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2" o:spt="75" type="#_x0000_t75" style="height:38.25pt;width:90pt;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3" o:spt="75" type="#_x0000_t75" style="height:38.25pt;width:90pt;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加热失水生成苯丙烯醛，其合成路线为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4" o:spt="75" alt="C%7BH%7D_%7B3%7DC%7BH%7D_%7B2%7DOH%20%5Cxrightarrow%5BCu%2C%E2%88%86%5D%7B%7BO%7D_%7B2%7D%7DC%7BH%7D_%7B3%7DCHO" type="#_x0000_t75" style="height:21.75pt;width:152.25pt;" filled="f" o:preferrelative="t" stroked="f" coordsize="21600,21600">
            <v:path/>
            <v:fill on="f" focussize="0,0"/>
            <v:stroke on="f" joinstyle="miter"/>
            <v:imagedata r:id="rId117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5" o:spt="75" type="#_x0000_t75" style="height:39.75pt;width:122.25pt;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</w:pict>
      </w:r>
      <m:oMath>
        <m:groupChr>
          <m:groupChrPr>
            <m:chr m:val="⃗"/>
            <m:pos m:val="top"/>
            <m:vertJc m:val="bot"/>
            <m:ctrlPr>
              <w:rPr>
                <w:color w:val="auto"/>
              </w:rPr>
            </m:ctrlPr>
          </m:groupChrPr>
          <m:e>
            <m:r>
              <m:rPr>
                <m:sty m:val="p"/>
              </m:rPr>
              <w:rPr>
                <w:color w:val="auto"/>
              </w:rPr>
              <m:t>∆</m:t>
            </m:r>
            <m:ctrlPr>
              <w:rPr>
                <w:color w:val="auto"/>
              </w:rPr>
            </m:ctrlPr>
          </m:e>
        </m:groupChr>
      </m:oMath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6" o:spt="75" type="#_x0000_t75" style="height:26.25pt;width:79.5pt;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ascii="宋体" w:hAnsi="宋体" w:eastAsia="宋体" w:cs="宋体"/>
          <w:color w:val="auto"/>
          <w:kern w:val="0"/>
          <w:szCs w:val="21"/>
        </w:rPr>
        <w:t>故答案为：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7" o:spt="75" alt="C%7BH%7D_%7B3%7DC%7BH%7D_%7B2%7DOH%20%5Cxrightarrow%5BCu%2C%E2%88%86%5D%7B%7BO%7D_%7B2%7D%7DC%7BH%7D_%7B3%7DCHO" type="#_x0000_t75" style="height:21.75pt;width:152.25pt;" filled="f" o:preferrelative="t" stroked="f" coordsize="21600,21600">
            <v:path/>
            <v:fill on="f" focussize="0,0"/>
            <v:stroke on="f" joinstyle="miter"/>
            <v:imagedata r:id="rId117" o:title="latexImg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8" o:spt="75" type="#_x0000_t75" style="height:39.75pt;width:122.25pt;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</w:pict>
      </w:r>
      <m:oMath>
        <m:groupChr>
          <m:groupChrPr>
            <m:chr m:val="⃗"/>
            <m:pos m:val="top"/>
            <m:vertJc m:val="bot"/>
            <m:ctrlPr>
              <w:rPr>
                <w:color w:val="auto"/>
              </w:rPr>
            </m:ctrlPr>
          </m:groupChrPr>
          <m:e>
            <m:r>
              <m:rPr>
                <m:sty m:val="p"/>
              </m:rPr>
              <w:rPr>
                <w:color w:val="auto"/>
              </w:rPr>
              <m:t>∆</m:t>
            </m:r>
            <m:ctrlPr>
              <w:rPr>
                <w:color w:val="auto"/>
              </w:rPr>
            </m:ctrlPr>
          </m:e>
        </m:groupChr>
      </m:oMath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pict>
          <v:shape id="_x0000_i1219" o:spt="75" type="#_x0000_t75" style="height:26.25pt;width:79.5pt;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Cs w:val="21"/>
        </w:rPr>
        <w:t>。</w:t>
      </w:r>
      <w:r>
        <w:rPr>
          <w:rFonts w:ascii="宋体" w:hAnsi="宋体" w:eastAsia="宋体" w:cs="宋体"/>
          <w:color w:val="auto"/>
          <w:kern w:val="0"/>
          <w:szCs w:val="21"/>
        </w:rPr>
        <w:br w:type="textWrapping"/>
      </w:r>
    </w:p>
    <w:sectPr>
      <w:footerReference r:id="rId5" w:type="default"/>
      <w:footerReference r:id="rId6" w:type="even"/>
      <w:pgSz w:w="11906" w:h="16838"/>
      <w:pgMar w:top="900" w:right="1997" w:bottom="900" w:left="1997" w:header="500" w:footer="500" w:gutter="0"/>
      <w:cols w:space="425" w:num="1" w:sep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</w:instrText>
    </w:r>
    <w:r>
      <w:pict>
        <v:shape id="_x0000_i1220" o:spt="75" type="#_x0000_t75" style="height:24.75pt;width:20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instrText xml:space="preserve">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D30206"/>
    <w:rsid w:val="4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pPr>
      <w:spacing w:after="200" w:line="276" w:lineRule="auto"/>
    </w:pPr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Subtle Emphasis"/>
    <w:basedOn w:val="7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  <w:style w:type="paragraph" w:customStyle="1" w:styleId="15">
    <w:name w:val="0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2.png"/><Relationship Id="rId98" Type="http://schemas.openxmlformats.org/officeDocument/2006/relationships/image" Target="media/image91.png"/><Relationship Id="rId97" Type="http://schemas.openxmlformats.org/officeDocument/2006/relationships/image" Target="media/image90.png"/><Relationship Id="rId96" Type="http://schemas.openxmlformats.org/officeDocument/2006/relationships/image" Target="media/image89.png"/><Relationship Id="rId95" Type="http://schemas.openxmlformats.org/officeDocument/2006/relationships/image" Target="media/image88.png"/><Relationship Id="rId94" Type="http://schemas.openxmlformats.org/officeDocument/2006/relationships/image" Target="media/image87.png"/><Relationship Id="rId93" Type="http://schemas.openxmlformats.org/officeDocument/2006/relationships/image" Target="media/image86.png"/><Relationship Id="rId92" Type="http://schemas.openxmlformats.org/officeDocument/2006/relationships/image" Target="media/image85.png"/><Relationship Id="rId91" Type="http://schemas.openxmlformats.org/officeDocument/2006/relationships/image" Target="media/image84.png"/><Relationship Id="rId90" Type="http://schemas.openxmlformats.org/officeDocument/2006/relationships/image" Target="media/image83.png"/><Relationship Id="rId9" Type="http://schemas.openxmlformats.org/officeDocument/2006/relationships/image" Target="media/image2.png"/><Relationship Id="rId89" Type="http://schemas.openxmlformats.org/officeDocument/2006/relationships/image" Target="media/image82.png"/><Relationship Id="rId88" Type="http://schemas.openxmlformats.org/officeDocument/2006/relationships/image" Target="media/image81.png"/><Relationship Id="rId87" Type="http://schemas.openxmlformats.org/officeDocument/2006/relationships/image" Target="media/image80.png"/><Relationship Id="rId86" Type="http://schemas.openxmlformats.org/officeDocument/2006/relationships/image" Target="media/image79.png"/><Relationship Id="rId85" Type="http://schemas.openxmlformats.org/officeDocument/2006/relationships/image" Target="media/image78.jpeg"/><Relationship Id="rId84" Type="http://schemas.openxmlformats.org/officeDocument/2006/relationships/image" Target="media/image77.jpeg"/><Relationship Id="rId83" Type="http://schemas.openxmlformats.org/officeDocument/2006/relationships/image" Target="media/image76.jpeg"/><Relationship Id="rId82" Type="http://schemas.openxmlformats.org/officeDocument/2006/relationships/image" Target="media/image75.png"/><Relationship Id="rId81" Type="http://schemas.openxmlformats.org/officeDocument/2006/relationships/image" Target="media/image74.jpeg"/><Relationship Id="rId80" Type="http://schemas.openxmlformats.org/officeDocument/2006/relationships/image" Target="media/image73.png"/><Relationship Id="rId8" Type="http://schemas.openxmlformats.org/officeDocument/2006/relationships/image" Target="media/image1.png"/><Relationship Id="rId79" Type="http://schemas.openxmlformats.org/officeDocument/2006/relationships/image" Target="media/image72.png"/><Relationship Id="rId78" Type="http://schemas.openxmlformats.org/officeDocument/2006/relationships/image" Target="media/image71.png"/><Relationship Id="rId77" Type="http://schemas.openxmlformats.org/officeDocument/2006/relationships/image" Target="media/image70.png"/><Relationship Id="rId76" Type="http://schemas.openxmlformats.org/officeDocument/2006/relationships/image" Target="media/image69.png"/><Relationship Id="rId75" Type="http://schemas.openxmlformats.org/officeDocument/2006/relationships/image" Target="media/image68.png"/><Relationship Id="rId74" Type="http://schemas.openxmlformats.org/officeDocument/2006/relationships/image" Target="media/image67.png"/><Relationship Id="rId73" Type="http://schemas.openxmlformats.org/officeDocument/2006/relationships/image" Target="media/image66.png"/><Relationship Id="rId72" Type="http://schemas.openxmlformats.org/officeDocument/2006/relationships/image" Target="media/image65.png"/><Relationship Id="rId71" Type="http://schemas.openxmlformats.org/officeDocument/2006/relationships/image" Target="media/image64.png"/><Relationship Id="rId70" Type="http://schemas.openxmlformats.org/officeDocument/2006/relationships/image" Target="media/image63.png"/><Relationship Id="rId7" Type="http://schemas.openxmlformats.org/officeDocument/2006/relationships/theme" Target="theme/theme1.xml"/><Relationship Id="rId69" Type="http://schemas.openxmlformats.org/officeDocument/2006/relationships/image" Target="media/image62.png"/><Relationship Id="rId68" Type="http://schemas.openxmlformats.org/officeDocument/2006/relationships/image" Target="media/image61.png"/><Relationship Id="rId67" Type="http://schemas.openxmlformats.org/officeDocument/2006/relationships/image" Target="media/image60.png"/><Relationship Id="rId66" Type="http://schemas.openxmlformats.org/officeDocument/2006/relationships/image" Target="media/image59.png"/><Relationship Id="rId65" Type="http://schemas.openxmlformats.org/officeDocument/2006/relationships/image" Target="media/image58.png"/><Relationship Id="rId64" Type="http://schemas.openxmlformats.org/officeDocument/2006/relationships/image" Target="media/image57.png"/><Relationship Id="rId63" Type="http://schemas.openxmlformats.org/officeDocument/2006/relationships/image" Target="media/image56.png"/><Relationship Id="rId62" Type="http://schemas.openxmlformats.org/officeDocument/2006/relationships/image" Target="media/image55.png"/><Relationship Id="rId61" Type="http://schemas.openxmlformats.org/officeDocument/2006/relationships/image" Target="media/image54.png"/><Relationship Id="rId60" Type="http://schemas.openxmlformats.org/officeDocument/2006/relationships/image" Target="media/image53.png"/><Relationship Id="rId6" Type="http://schemas.openxmlformats.org/officeDocument/2006/relationships/footer" Target="footer2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jpeg"/><Relationship Id="rId51" Type="http://schemas.openxmlformats.org/officeDocument/2006/relationships/image" Target="media/image44.jpeg"/><Relationship Id="rId50" Type="http://schemas.openxmlformats.org/officeDocument/2006/relationships/image" Target="media/image43.jpeg"/><Relationship Id="rId5" Type="http://schemas.openxmlformats.org/officeDocument/2006/relationships/footer" Target="footer1.xml"/><Relationship Id="rId49" Type="http://schemas.openxmlformats.org/officeDocument/2006/relationships/image" Target="media/image42.jpeg"/><Relationship Id="rId48" Type="http://schemas.openxmlformats.org/officeDocument/2006/relationships/image" Target="media/image41.png"/><Relationship Id="rId47" Type="http://schemas.openxmlformats.org/officeDocument/2006/relationships/image" Target="media/image40.jpe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jpe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jpeg"/><Relationship Id="rId27" Type="http://schemas.openxmlformats.org/officeDocument/2006/relationships/image" Target="media/image20.png"/><Relationship Id="rId26" Type="http://schemas.openxmlformats.org/officeDocument/2006/relationships/image" Target="media/image19.jpe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6" Type="http://schemas.openxmlformats.org/officeDocument/2006/relationships/fontTable" Target="fontTable.xml"/><Relationship Id="rId125" Type="http://schemas.openxmlformats.org/officeDocument/2006/relationships/customXml" Target="../customXml/item2.xml"/><Relationship Id="rId124" Type="http://schemas.openxmlformats.org/officeDocument/2006/relationships/numbering" Target="numbering.xml"/><Relationship Id="rId123" Type="http://schemas.openxmlformats.org/officeDocument/2006/relationships/customXml" Target="../customXml/item1.xml"/><Relationship Id="rId122" Type="http://schemas.openxmlformats.org/officeDocument/2006/relationships/image" Target="media/image115.png"/><Relationship Id="rId121" Type="http://schemas.openxmlformats.org/officeDocument/2006/relationships/image" Target="media/image114.png"/><Relationship Id="rId120" Type="http://schemas.openxmlformats.org/officeDocument/2006/relationships/image" Target="media/image113.png"/><Relationship Id="rId12" Type="http://schemas.openxmlformats.org/officeDocument/2006/relationships/image" Target="media/image5.png"/><Relationship Id="rId119" Type="http://schemas.openxmlformats.org/officeDocument/2006/relationships/image" Target="media/image112.png"/><Relationship Id="rId118" Type="http://schemas.openxmlformats.org/officeDocument/2006/relationships/image" Target="media/image111.png"/><Relationship Id="rId117" Type="http://schemas.openxmlformats.org/officeDocument/2006/relationships/image" Target="media/image110.png"/><Relationship Id="rId116" Type="http://schemas.openxmlformats.org/officeDocument/2006/relationships/image" Target="media/image109.png"/><Relationship Id="rId115" Type="http://schemas.openxmlformats.org/officeDocument/2006/relationships/image" Target="media/image108.png"/><Relationship Id="rId114" Type="http://schemas.openxmlformats.org/officeDocument/2006/relationships/image" Target="media/image107.png"/><Relationship Id="rId113" Type="http://schemas.openxmlformats.org/officeDocument/2006/relationships/image" Target="media/image106.jpeg"/><Relationship Id="rId112" Type="http://schemas.openxmlformats.org/officeDocument/2006/relationships/image" Target="media/image105.png"/><Relationship Id="rId111" Type="http://schemas.openxmlformats.org/officeDocument/2006/relationships/image" Target="media/image104.png"/><Relationship Id="rId110" Type="http://schemas.openxmlformats.org/officeDocument/2006/relationships/image" Target="media/image103.png"/><Relationship Id="rId11" Type="http://schemas.openxmlformats.org/officeDocument/2006/relationships/image" Target="media/image4.jpeg"/><Relationship Id="rId109" Type="http://schemas.openxmlformats.org/officeDocument/2006/relationships/image" Target="media/image102.png"/><Relationship Id="rId108" Type="http://schemas.openxmlformats.org/officeDocument/2006/relationships/image" Target="media/image101.jpeg"/><Relationship Id="rId107" Type="http://schemas.openxmlformats.org/officeDocument/2006/relationships/image" Target="media/image100.png"/><Relationship Id="rId106" Type="http://schemas.openxmlformats.org/officeDocument/2006/relationships/image" Target="media/image99.png"/><Relationship Id="rId105" Type="http://schemas.openxmlformats.org/officeDocument/2006/relationships/image" Target="media/image98.png"/><Relationship Id="rId104" Type="http://schemas.openxmlformats.org/officeDocument/2006/relationships/image" Target="media/image97.jpeg"/><Relationship Id="rId103" Type="http://schemas.openxmlformats.org/officeDocument/2006/relationships/image" Target="media/image96.jpeg"/><Relationship Id="rId102" Type="http://schemas.openxmlformats.org/officeDocument/2006/relationships/image" Target="media/image95.png"/><Relationship Id="rId101" Type="http://schemas.openxmlformats.org/officeDocument/2006/relationships/image" Target="media/image94.png"/><Relationship Id="rId100" Type="http://schemas.openxmlformats.org/officeDocument/2006/relationships/image" Target="media/image93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静心室主人</cp:lastModifiedBy>
  <dcterms:modified xsi:type="dcterms:W3CDTF">2021-07-11T09:35:51Z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2809AECFE0704EDEA70CF26B72FF6CBD</vt:lpwstr>
  </property>
</Properties>
</file>